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5A" w:rsidRPr="00BA5356" w:rsidRDefault="005F4C5A" w:rsidP="005F4C5A">
      <w:pPr>
        <w:jc w:val="right"/>
      </w:pPr>
      <w:r w:rsidRPr="00BA5356">
        <w:t>Проект</w:t>
      </w:r>
    </w:p>
    <w:p w:rsidR="005F4C5A" w:rsidRPr="00BA5356" w:rsidRDefault="005F4C5A" w:rsidP="005F4C5A">
      <w:pPr>
        <w:jc w:val="center"/>
        <w:rPr>
          <w:b/>
          <w:bCs/>
        </w:rPr>
      </w:pPr>
    </w:p>
    <w:p w:rsidR="005F4C5A" w:rsidRPr="00BA5356" w:rsidRDefault="005F4C5A" w:rsidP="005F4C5A">
      <w:pPr>
        <w:jc w:val="center"/>
        <w:rPr>
          <w:b/>
          <w:bCs/>
        </w:rPr>
      </w:pPr>
    </w:p>
    <w:p w:rsidR="005F4C5A" w:rsidRPr="00BA5356" w:rsidRDefault="005F4C5A" w:rsidP="005F4C5A">
      <w:pPr>
        <w:jc w:val="center"/>
      </w:pPr>
      <w:r w:rsidRPr="00BA5356">
        <w:t>ПРАВИТЕЛЬСТВО ЕВРЕЙСКОЙ АВТОНОМНОЙ ОБЛАСТИ</w:t>
      </w:r>
    </w:p>
    <w:p w:rsidR="005F4C5A" w:rsidRPr="00BA5356" w:rsidRDefault="005F4C5A" w:rsidP="005F4C5A">
      <w:pPr>
        <w:jc w:val="center"/>
      </w:pPr>
    </w:p>
    <w:p w:rsidR="005F4C5A" w:rsidRPr="00BA5356" w:rsidRDefault="005F4C5A" w:rsidP="005F4C5A">
      <w:pPr>
        <w:keepNext/>
        <w:jc w:val="center"/>
        <w:outlineLvl w:val="0"/>
        <w:rPr>
          <w:spacing w:val="40"/>
          <w:sz w:val="36"/>
          <w:szCs w:val="36"/>
        </w:rPr>
      </w:pPr>
      <w:r w:rsidRPr="00BA5356">
        <w:rPr>
          <w:spacing w:val="40"/>
          <w:sz w:val="36"/>
          <w:szCs w:val="36"/>
        </w:rPr>
        <w:t>ПОСТАНОВЛЕНИЕ</w:t>
      </w:r>
    </w:p>
    <w:p w:rsidR="005F4C5A" w:rsidRPr="00BA5356" w:rsidRDefault="005F4C5A" w:rsidP="005F4C5A">
      <w:pPr>
        <w:jc w:val="center"/>
        <w:rPr>
          <w:sz w:val="20"/>
          <w:szCs w:val="20"/>
        </w:rPr>
      </w:pPr>
    </w:p>
    <w:p w:rsidR="005F4C5A" w:rsidRPr="00BA5356" w:rsidRDefault="005F4C5A" w:rsidP="005F4C5A">
      <w:pPr>
        <w:rPr>
          <w:sz w:val="28"/>
          <w:szCs w:val="28"/>
        </w:rPr>
      </w:pPr>
      <w:r w:rsidRPr="00BA5356">
        <w:rPr>
          <w:sz w:val="28"/>
          <w:szCs w:val="28"/>
        </w:rPr>
        <w:t xml:space="preserve">от_______________                                          </w:t>
      </w:r>
      <w:r w:rsidR="00993556" w:rsidRPr="00BA5356">
        <w:rPr>
          <w:sz w:val="28"/>
          <w:szCs w:val="28"/>
        </w:rPr>
        <w:t xml:space="preserve">                         </w:t>
      </w:r>
      <w:r w:rsidRPr="00BA5356">
        <w:rPr>
          <w:sz w:val="28"/>
          <w:szCs w:val="28"/>
        </w:rPr>
        <w:t xml:space="preserve">    № ____</w:t>
      </w:r>
    </w:p>
    <w:p w:rsidR="005F4C5A" w:rsidRPr="00BA5356" w:rsidRDefault="005F4C5A" w:rsidP="005F4C5A">
      <w:pPr>
        <w:jc w:val="center"/>
        <w:rPr>
          <w:sz w:val="28"/>
          <w:szCs w:val="28"/>
        </w:rPr>
      </w:pPr>
      <w:r w:rsidRPr="00BA5356">
        <w:rPr>
          <w:sz w:val="28"/>
          <w:szCs w:val="28"/>
        </w:rPr>
        <w:t>г. Биробиджан</w:t>
      </w:r>
    </w:p>
    <w:p w:rsidR="005F4C5A" w:rsidRPr="00BA5356" w:rsidRDefault="005F4C5A" w:rsidP="005F4C5A">
      <w:pPr>
        <w:pStyle w:val="aff3"/>
        <w:jc w:val="both"/>
        <w:rPr>
          <w:rFonts w:ascii="Times New Roman" w:hAnsi="Times New Roman"/>
          <w:sz w:val="28"/>
          <w:szCs w:val="28"/>
        </w:rPr>
      </w:pPr>
    </w:p>
    <w:p w:rsidR="00DE23F7" w:rsidRPr="00BA5356" w:rsidRDefault="00DE23F7" w:rsidP="00E97554">
      <w:pPr>
        <w:ind w:firstLine="0"/>
        <w:rPr>
          <w:szCs w:val="26"/>
        </w:rPr>
      </w:pPr>
    </w:p>
    <w:p w:rsidR="00DE23F7" w:rsidRPr="00BA5356" w:rsidRDefault="00D23625" w:rsidP="005F4C5A">
      <w:pPr>
        <w:widowControl w:val="0"/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  <w:bookmarkStart w:id="0" w:name="OLE_LINK46"/>
      <w:bookmarkStart w:id="1" w:name="OLE_LINK47"/>
      <w:r>
        <w:rPr>
          <w:sz w:val="28"/>
          <w:szCs w:val="28"/>
          <w:lang w:eastAsia="en-US"/>
        </w:rPr>
        <w:t>О</w:t>
      </w:r>
      <w:r w:rsidR="00891DC3">
        <w:rPr>
          <w:sz w:val="28"/>
          <w:szCs w:val="28"/>
          <w:lang w:eastAsia="en-US"/>
        </w:rPr>
        <w:t xml:space="preserve"> внесении</w:t>
      </w:r>
      <w:r w:rsidR="00291213">
        <w:rPr>
          <w:sz w:val="28"/>
          <w:szCs w:val="28"/>
          <w:lang w:eastAsia="en-US"/>
        </w:rPr>
        <w:t xml:space="preserve"> изменений </w:t>
      </w:r>
      <w:r w:rsidR="00891DC3">
        <w:rPr>
          <w:sz w:val="28"/>
          <w:szCs w:val="28"/>
          <w:lang w:eastAsia="en-US"/>
        </w:rPr>
        <w:t xml:space="preserve"> в государственную</w:t>
      </w:r>
      <w:r>
        <w:rPr>
          <w:sz w:val="28"/>
          <w:szCs w:val="28"/>
          <w:lang w:eastAsia="en-US"/>
        </w:rPr>
        <w:t xml:space="preserve"> программу </w:t>
      </w:r>
      <w:r w:rsidR="005F4C5A" w:rsidRPr="00BA5356">
        <w:rPr>
          <w:sz w:val="28"/>
          <w:szCs w:val="28"/>
          <w:lang w:eastAsia="en-US"/>
        </w:rPr>
        <w:t xml:space="preserve">«Повышение качества водоснабжения Еврейской автономной области» на 2019 </w:t>
      </w:r>
      <w:r w:rsidR="00993556" w:rsidRPr="00BA5356">
        <w:rPr>
          <w:sz w:val="28"/>
          <w:szCs w:val="28"/>
          <w:lang w:eastAsia="en-US"/>
        </w:rPr>
        <w:t>–</w:t>
      </w:r>
      <w:r w:rsidR="005F4C5A" w:rsidRPr="00BA5356">
        <w:rPr>
          <w:sz w:val="28"/>
          <w:szCs w:val="28"/>
          <w:lang w:eastAsia="en-US"/>
        </w:rPr>
        <w:t xml:space="preserve"> 2024 годы</w:t>
      </w:r>
      <w:r>
        <w:rPr>
          <w:sz w:val="28"/>
          <w:szCs w:val="28"/>
          <w:lang w:eastAsia="en-US"/>
        </w:rPr>
        <w:t>, утвержденную постановлением правительства Еврейской автономной области от 21.08.2019</w:t>
      </w:r>
      <w:r w:rsidR="005F4C5A" w:rsidRPr="00BA53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 258-пп</w:t>
      </w:r>
    </w:p>
    <w:bookmarkEnd w:id="0"/>
    <w:bookmarkEnd w:id="1"/>
    <w:p w:rsidR="00DE23F7" w:rsidRDefault="00DE23F7" w:rsidP="00DE23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0872" w:rsidRPr="00BA5356" w:rsidRDefault="00A50872" w:rsidP="00DE23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600B" w:rsidRPr="00BA5356" w:rsidRDefault="00A50872" w:rsidP="0033083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B600B" w:rsidRPr="00BA5356">
        <w:rPr>
          <w:sz w:val="28"/>
          <w:szCs w:val="28"/>
        </w:rPr>
        <w:t xml:space="preserve">равительство Еврейской автономной области </w:t>
      </w:r>
    </w:p>
    <w:p w:rsidR="00A50872" w:rsidRPr="00BA5356" w:rsidRDefault="00E049FE" w:rsidP="00330839">
      <w:pPr>
        <w:autoSpaceDE w:val="0"/>
        <w:autoSpaceDN w:val="0"/>
        <w:adjustRightInd w:val="0"/>
        <w:ind w:firstLine="0"/>
        <w:jc w:val="left"/>
        <w:rPr>
          <w:sz w:val="28"/>
          <w:szCs w:val="28"/>
          <w:lang w:eastAsia="en-US"/>
        </w:rPr>
      </w:pPr>
      <w:r w:rsidRPr="00BA5356">
        <w:rPr>
          <w:sz w:val="28"/>
          <w:szCs w:val="28"/>
          <w:lang w:eastAsia="en-US"/>
        </w:rPr>
        <w:t>ПОСТАНОВЛЯЕТ:</w:t>
      </w:r>
    </w:p>
    <w:p w:rsidR="00A50872" w:rsidRDefault="00E049FE" w:rsidP="00BE76B9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lang w:eastAsia="en-US"/>
        </w:rPr>
      </w:pPr>
      <w:r w:rsidRPr="00BA5356">
        <w:rPr>
          <w:sz w:val="28"/>
          <w:szCs w:val="28"/>
          <w:lang w:eastAsia="en-US"/>
        </w:rPr>
        <w:t xml:space="preserve">1. </w:t>
      </w:r>
      <w:r w:rsidR="00A50872">
        <w:rPr>
          <w:sz w:val="28"/>
          <w:szCs w:val="28"/>
          <w:lang w:eastAsia="en-US"/>
        </w:rPr>
        <w:t xml:space="preserve">Внести в </w:t>
      </w:r>
      <w:r w:rsidR="00BE76B9">
        <w:rPr>
          <w:sz w:val="28"/>
          <w:szCs w:val="28"/>
          <w:lang w:eastAsia="en-US"/>
        </w:rPr>
        <w:t xml:space="preserve">государственную программу </w:t>
      </w:r>
      <w:r w:rsidR="00BE76B9" w:rsidRPr="00BA5356">
        <w:rPr>
          <w:sz w:val="28"/>
          <w:szCs w:val="28"/>
          <w:lang w:eastAsia="en-US"/>
        </w:rPr>
        <w:t>«Повышение качества водоснабжения Еврейской автономной области» на 2019 – 2024 годы</w:t>
      </w:r>
      <w:r w:rsidR="00BE76B9">
        <w:rPr>
          <w:sz w:val="28"/>
          <w:szCs w:val="28"/>
          <w:lang w:eastAsia="en-US"/>
        </w:rPr>
        <w:t>, утвержденную постановлением правительства Еврейской автономной области от 21.08.2019</w:t>
      </w:r>
      <w:r w:rsidR="00BE76B9" w:rsidRPr="00BA5356">
        <w:rPr>
          <w:sz w:val="28"/>
          <w:szCs w:val="28"/>
          <w:lang w:eastAsia="en-US"/>
        </w:rPr>
        <w:t xml:space="preserve"> </w:t>
      </w:r>
      <w:r w:rsidR="00BE76B9">
        <w:rPr>
          <w:sz w:val="28"/>
          <w:szCs w:val="28"/>
          <w:lang w:eastAsia="en-US"/>
        </w:rPr>
        <w:t>№ 258-пп</w:t>
      </w:r>
      <w:r w:rsidR="00A50872">
        <w:rPr>
          <w:sz w:val="28"/>
          <w:szCs w:val="28"/>
          <w:lang w:eastAsia="en-US"/>
        </w:rPr>
        <w:t xml:space="preserve"> «</w:t>
      </w:r>
      <w:r w:rsidR="00A50872" w:rsidRPr="00A50872">
        <w:rPr>
          <w:sz w:val="28"/>
          <w:szCs w:val="28"/>
          <w:lang w:eastAsia="en-US"/>
        </w:rPr>
        <w:t xml:space="preserve">Об утверждении государственной программы </w:t>
      </w:r>
      <w:r w:rsidR="00A50872">
        <w:rPr>
          <w:sz w:val="28"/>
          <w:szCs w:val="28"/>
          <w:lang w:eastAsia="en-US"/>
        </w:rPr>
        <w:t>«</w:t>
      </w:r>
      <w:r w:rsidR="00A50872" w:rsidRPr="00A50872">
        <w:rPr>
          <w:sz w:val="28"/>
          <w:szCs w:val="28"/>
          <w:lang w:eastAsia="en-US"/>
        </w:rPr>
        <w:t>Повышение качества водоснабжения Еврейской автономной области</w:t>
      </w:r>
      <w:r w:rsidR="00A50872">
        <w:rPr>
          <w:sz w:val="28"/>
          <w:szCs w:val="28"/>
          <w:lang w:eastAsia="en-US"/>
        </w:rPr>
        <w:t>»</w:t>
      </w:r>
      <w:r w:rsidR="00A50872" w:rsidRPr="00A50872">
        <w:rPr>
          <w:sz w:val="28"/>
          <w:szCs w:val="28"/>
          <w:lang w:eastAsia="en-US"/>
        </w:rPr>
        <w:t xml:space="preserve"> на 2019 </w:t>
      </w:r>
      <w:r w:rsidR="00A50872">
        <w:rPr>
          <w:sz w:val="28"/>
          <w:szCs w:val="28"/>
          <w:lang w:eastAsia="en-US"/>
        </w:rPr>
        <w:t>–</w:t>
      </w:r>
      <w:r w:rsidR="00A50872" w:rsidRPr="00A50872">
        <w:rPr>
          <w:sz w:val="28"/>
          <w:szCs w:val="28"/>
          <w:lang w:eastAsia="en-US"/>
        </w:rPr>
        <w:t xml:space="preserve"> 2024 годы</w:t>
      </w:r>
      <w:r w:rsidR="00A50872">
        <w:rPr>
          <w:sz w:val="28"/>
          <w:szCs w:val="28"/>
          <w:lang w:eastAsia="en-US"/>
        </w:rPr>
        <w:t>»</w:t>
      </w:r>
      <w:r w:rsidR="005374A8">
        <w:rPr>
          <w:sz w:val="28"/>
          <w:szCs w:val="28"/>
          <w:lang w:eastAsia="en-US"/>
        </w:rPr>
        <w:t xml:space="preserve"> следующ</w:t>
      </w:r>
      <w:r w:rsidR="00AC2813">
        <w:rPr>
          <w:sz w:val="28"/>
          <w:szCs w:val="28"/>
          <w:lang w:eastAsia="en-US"/>
        </w:rPr>
        <w:t>ие</w:t>
      </w:r>
      <w:r w:rsidR="005374A8">
        <w:rPr>
          <w:sz w:val="28"/>
          <w:szCs w:val="28"/>
          <w:lang w:eastAsia="en-US"/>
        </w:rPr>
        <w:t xml:space="preserve"> изменени</w:t>
      </w:r>
      <w:r w:rsidR="00AC2813">
        <w:rPr>
          <w:sz w:val="28"/>
          <w:szCs w:val="28"/>
          <w:lang w:eastAsia="en-US"/>
        </w:rPr>
        <w:t>я</w:t>
      </w:r>
      <w:r w:rsidR="005374A8">
        <w:rPr>
          <w:sz w:val="28"/>
          <w:szCs w:val="28"/>
          <w:lang w:eastAsia="en-US"/>
        </w:rPr>
        <w:t>:</w:t>
      </w:r>
    </w:p>
    <w:p w:rsidR="00962EC8" w:rsidRPr="00EE5681" w:rsidRDefault="00962EC8" w:rsidP="00EE56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AB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1.1. </w:t>
      </w:r>
      <w:r w:rsidR="00E374A7" w:rsidRPr="00AE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9" w:history="1">
        <w:proofErr w:type="gramStart"/>
        <w:r w:rsidR="00E374A7" w:rsidRPr="00AE4A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</w:t>
        </w:r>
        <w:proofErr w:type="gramEnd"/>
        <w:r w:rsidR="00E374A7" w:rsidRPr="00AE4AB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="00E374A7" w:rsidRPr="00AE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AB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374A7" w:rsidRPr="00AE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государственной программы </w:t>
      </w:r>
      <w:r w:rsidR="00AE4AB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E4ABE" w:rsidRPr="00AE4AB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Повышение качества водоснабжения Еврейской автономной области» на 2019 – </w:t>
      </w:r>
      <w:r w:rsidR="00AE4AB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 w:rsidR="00AE4ABE" w:rsidRPr="00AE4AB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2024 годы</w:t>
      </w:r>
      <w:r w:rsidR="00AE4A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374A7" w:rsidRPr="00AE4A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C2813" w:rsidRDefault="00AE4ABE" w:rsidP="00330839">
      <w:pPr>
        <w:autoSpaceDE w:val="0"/>
        <w:autoSpaceDN w:val="0"/>
        <w:adjustRightInd w:val="0"/>
        <w:ind w:firstLine="567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- с</w:t>
      </w:r>
      <w:r w:rsidR="00AC2813" w:rsidRPr="00E360E8">
        <w:rPr>
          <w:sz w:val="28"/>
          <w:szCs w:val="28"/>
        </w:rPr>
        <w:t>трок</w:t>
      </w:r>
      <w:r w:rsidR="00EE5681">
        <w:rPr>
          <w:sz w:val="28"/>
          <w:szCs w:val="28"/>
        </w:rPr>
        <w:t>у</w:t>
      </w:r>
      <w:r w:rsidR="00AC2813" w:rsidRPr="00E360E8">
        <w:rPr>
          <w:sz w:val="28"/>
          <w:szCs w:val="28"/>
        </w:rPr>
        <w:t xml:space="preserve"> </w:t>
      </w:r>
      <w:r w:rsidR="00AC2813" w:rsidRPr="00BE69AB">
        <w:rPr>
          <w:sz w:val="28"/>
          <w:szCs w:val="28"/>
        </w:rPr>
        <w:t>«</w:t>
      </w:r>
      <w:r w:rsidR="00BE69AB" w:rsidRPr="00BE69AB">
        <w:rPr>
          <w:sz w:val="28"/>
          <w:szCs w:val="28"/>
          <w:lang w:eastAsia="en-US"/>
        </w:rPr>
        <w:t>Ресурсное обеспечение реализации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AC2813" w:rsidRPr="00BE69AB">
        <w:rPr>
          <w:sz w:val="28"/>
          <w:szCs w:val="28"/>
        </w:rPr>
        <w:t>»</w:t>
      </w:r>
      <w:r w:rsidR="00A4457C">
        <w:rPr>
          <w:sz w:val="28"/>
          <w:szCs w:val="28"/>
        </w:rPr>
        <w:t>,</w:t>
      </w:r>
      <w:r w:rsidR="00AC2813" w:rsidRPr="00E360E8">
        <w:rPr>
          <w:sz w:val="28"/>
          <w:szCs w:val="28"/>
        </w:rPr>
        <w:t xml:space="preserve"> </w:t>
      </w:r>
      <w:r w:rsidR="00BE69AB">
        <w:rPr>
          <w:sz w:val="28"/>
          <w:szCs w:val="28"/>
        </w:rPr>
        <w:t>«</w:t>
      </w:r>
      <w:r w:rsidR="00BE69AB" w:rsidRPr="00BA5356">
        <w:rPr>
          <w:sz w:val="28"/>
          <w:szCs w:val="28"/>
          <w:lang w:eastAsia="en-US"/>
        </w:rPr>
        <w:t>Ожидаемые результаты реализации Программы</w:t>
      </w:r>
      <w:r w:rsidR="00BE69AB">
        <w:rPr>
          <w:sz w:val="28"/>
          <w:szCs w:val="28"/>
          <w:lang w:eastAsia="en-US"/>
        </w:rPr>
        <w:t>»</w:t>
      </w:r>
      <w:r w:rsidR="00BE69AB">
        <w:t xml:space="preserve"> </w:t>
      </w:r>
      <w:hyperlink r:id="rId10" w:history="1">
        <w:r w:rsidR="00AC2813" w:rsidRPr="00E360E8">
          <w:rPr>
            <w:sz w:val="28"/>
            <w:szCs w:val="28"/>
          </w:rPr>
          <w:t>раздела</w:t>
        </w:r>
      </w:hyperlink>
      <w:r w:rsidR="00AC2813" w:rsidRPr="00E360E8">
        <w:t xml:space="preserve"> </w:t>
      </w:r>
      <w:r w:rsidR="00AC2813" w:rsidRPr="00E360E8">
        <w:rPr>
          <w:sz w:val="28"/>
          <w:szCs w:val="28"/>
        </w:rPr>
        <w:t>1</w:t>
      </w:r>
      <w:r w:rsidR="00AC2813" w:rsidRPr="00E360E8">
        <w:t xml:space="preserve"> </w:t>
      </w:r>
      <w:r w:rsidR="00AC2813" w:rsidRPr="00E360E8">
        <w:rPr>
          <w:sz w:val="28"/>
          <w:szCs w:val="28"/>
        </w:rPr>
        <w:t>«Паспорт государственной программы</w:t>
      </w:r>
      <w:r w:rsidR="00AC2813">
        <w:rPr>
          <w:sz w:val="28"/>
          <w:szCs w:val="28"/>
        </w:rPr>
        <w:t xml:space="preserve"> </w:t>
      </w:r>
      <w:r w:rsidR="00AC2813" w:rsidRPr="00BA5356">
        <w:rPr>
          <w:bCs/>
          <w:szCs w:val="26"/>
          <w:lang w:eastAsia="en-US"/>
        </w:rPr>
        <w:t>«П</w:t>
      </w:r>
      <w:r w:rsidR="00AC2813" w:rsidRPr="00BA5356">
        <w:rPr>
          <w:sz w:val="28"/>
          <w:szCs w:val="28"/>
          <w:lang w:eastAsia="en-US"/>
        </w:rPr>
        <w:t>о</w:t>
      </w:r>
      <w:r w:rsidR="00AC2813">
        <w:rPr>
          <w:sz w:val="28"/>
          <w:szCs w:val="28"/>
          <w:lang w:eastAsia="en-US"/>
        </w:rPr>
        <w:t xml:space="preserve">вышение качества водоснабжения </w:t>
      </w:r>
      <w:r w:rsidR="00AC2813" w:rsidRPr="00BA5356">
        <w:rPr>
          <w:sz w:val="28"/>
          <w:szCs w:val="28"/>
          <w:lang w:eastAsia="en-US"/>
        </w:rPr>
        <w:t xml:space="preserve">Еврейской автономной области» на 2019 </w:t>
      </w:r>
      <w:r w:rsidR="00AC2813">
        <w:rPr>
          <w:sz w:val="28"/>
          <w:szCs w:val="28"/>
          <w:lang w:eastAsia="en-US"/>
        </w:rPr>
        <w:t>–</w:t>
      </w:r>
      <w:r w:rsidR="00AC2813" w:rsidRPr="00BA5356">
        <w:rPr>
          <w:sz w:val="28"/>
          <w:szCs w:val="28"/>
          <w:lang w:eastAsia="en-US"/>
        </w:rPr>
        <w:t xml:space="preserve"> 2024 годы</w:t>
      </w:r>
      <w:r w:rsidR="00AC2813">
        <w:rPr>
          <w:sz w:val="28"/>
          <w:szCs w:val="28"/>
          <w:lang w:eastAsia="en-US"/>
        </w:rPr>
        <w:t>»</w:t>
      </w:r>
      <w:r w:rsidR="00330839">
        <w:rPr>
          <w:sz w:val="28"/>
          <w:szCs w:val="28"/>
          <w:lang w:eastAsia="en-US"/>
        </w:rPr>
        <w:t xml:space="preserve"> изложить в следующей редакции:</w:t>
      </w:r>
      <w:proofErr w:type="gramEnd"/>
    </w:p>
    <w:p w:rsidR="00415CAD" w:rsidRPr="00BA5356" w:rsidRDefault="00415CAD" w:rsidP="00330839">
      <w:pPr>
        <w:autoSpaceDE w:val="0"/>
        <w:autoSpaceDN w:val="0"/>
        <w:adjustRightInd w:val="0"/>
        <w:ind w:firstLine="567"/>
        <w:rPr>
          <w:sz w:val="24"/>
          <w:szCs w:val="24"/>
          <w:lang w:eastAsia="en-US"/>
        </w:rPr>
      </w:pPr>
    </w:p>
    <w:tbl>
      <w:tblPr>
        <w:tblW w:w="9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1135"/>
        <w:gridCol w:w="1134"/>
        <w:gridCol w:w="1417"/>
        <w:gridCol w:w="1134"/>
        <w:gridCol w:w="1311"/>
      </w:tblGrid>
      <w:tr w:rsidR="00330839" w:rsidRPr="00BE69AB" w:rsidTr="0033083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E69AB" w:rsidRDefault="00A4457C" w:rsidP="00391E7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330839" w:rsidRPr="00BE69AB">
              <w:rPr>
                <w:sz w:val="24"/>
                <w:szCs w:val="24"/>
                <w:lang w:eastAsia="en-US"/>
              </w:rPr>
              <w:t xml:space="preserve">Ресурсное обеспечение реализации Программы за счет средств областного бюджета и прогнозная оценка расходов федерального бюджета, бюджетов муниципальных </w:t>
            </w:r>
            <w:r w:rsidR="00330839" w:rsidRPr="00BE69AB">
              <w:rPr>
                <w:sz w:val="24"/>
                <w:szCs w:val="24"/>
                <w:lang w:eastAsia="en-US"/>
              </w:rPr>
              <w:lastRenderedPageBreak/>
              <w:t xml:space="preserve">образований, внебюджетных средств на реализацию целей государственной </w:t>
            </w:r>
            <w:r w:rsidR="00EE5681">
              <w:rPr>
                <w:sz w:val="24"/>
                <w:szCs w:val="24"/>
                <w:lang w:eastAsia="en-US"/>
              </w:rPr>
              <w:t>программы, в том числе по годам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E69AB" w:rsidRDefault="00330839" w:rsidP="00391E7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en-US"/>
              </w:rPr>
            </w:pPr>
            <w:r w:rsidRPr="00BE69AB">
              <w:rPr>
                <w:sz w:val="24"/>
                <w:szCs w:val="24"/>
                <w:lang w:eastAsia="en-US"/>
              </w:rPr>
              <w:lastRenderedPageBreak/>
              <w:t xml:space="preserve">Общий объем финансирования региональной программы за счет всех источников составит </w:t>
            </w:r>
            <w:r w:rsidR="00A70E8C">
              <w:rPr>
                <w:sz w:val="24"/>
                <w:szCs w:val="24"/>
                <w:lang w:eastAsia="en-US"/>
              </w:rPr>
              <w:t>564 807,87</w:t>
            </w:r>
            <w:r w:rsidR="000178AC">
              <w:rPr>
                <w:sz w:val="24"/>
                <w:szCs w:val="24"/>
                <w:lang w:eastAsia="en-US"/>
              </w:rPr>
              <w:t xml:space="preserve"> </w:t>
            </w:r>
            <w:r w:rsidRPr="000178AC">
              <w:rPr>
                <w:sz w:val="24"/>
                <w:szCs w:val="24"/>
                <w:lang w:eastAsia="en-US"/>
              </w:rPr>
              <w:t>тыс</w:t>
            </w:r>
            <w:r w:rsidRPr="00BE69AB">
              <w:rPr>
                <w:sz w:val="24"/>
                <w:szCs w:val="24"/>
                <w:lang w:eastAsia="en-US"/>
              </w:rPr>
              <w:t>. рублей, в том числе за счет средств областного бюджета – 5</w:t>
            </w:r>
            <w:r w:rsidR="000178AC">
              <w:rPr>
                <w:sz w:val="24"/>
                <w:szCs w:val="24"/>
                <w:lang w:eastAsia="en-US"/>
              </w:rPr>
              <w:t> 122,</w:t>
            </w:r>
            <w:r w:rsidR="00D7564F">
              <w:rPr>
                <w:sz w:val="24"/>
                <w:szCs w:val="24"/>
                <w:lang w:eastAsia="en-US"/>
              </w:rPr>
              <w:t>78</w:t>
            </w:r>
            <w:r w:rsidRPr="00BE69AB">
              <w:rPr>
                <w:sz w:val="24"/>
                <w:szCs w:val="24"/>
                <w:lang w:eastAsia="en-US"/>
              </w:rPr>
              <w:t xml:space="preserve"> тыс. рублей:</w:t>
            </w:r>
          </w:p>
          <w:p w:rsidR="00330839" w:rsidRPr="00BE69AB" w:rsidRDefault="00330839" w:rsidP="00391E78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  <w:lang w:eastAsia="en-US"/>
              </w:rPr>
            </w:pPr>
            <w:r w:rsidRPr="00BE69AB">
              <w:rPr>
                <w:sz w:val="24"/>
                <w:szCs w:val="24"/>
                <w:lang w:eastAsia="en-US"/>
              </w:rPr>
              <w:t>(тыс. рублей)</w:t>
            </w:r>
          </w:p>
        </w:tc>
      </w:tr>
      <w:tr w:rsidR="00330839" w:rsidRPr="00BA5356" w:rsidTr="003308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rPr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A5356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5356">
              <w:rPr>
                <w:sz w:val="20"/>
                <w:szCs w:val="20"/>
                <w:lang w:eastAsia="en-US"/>
              </w:rPr>
              <w:t>Федераль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A5356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BA5356">
              <w:rPr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A5356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A5356">
              <w:rPr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proofErr w:type="gramStart"/>
            <w:r w:rsidRPr="00BA5356">
              <w:rPr>
                <w:sz w:val="20"/>
                <w:szCs w:val="20"/>
                <w:lang w:eastAsia="en-US"/>
              </w:rPr>
              <w:t>муниципаль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A5356">
              <w:rPr>
                <w:sz w:val="20"/>
                <w:szCs w:val="20"/>
                <w:lang w:eastAsia="en-US"/>
              </w:rPr>
              <w:t>ных</w:t>
            </w:r>
            <w:proofErr w:type="spellEnd"/>
            <w:proofErr w:type="gramEnd"/>
            <w:r w:rsidRPr="00BA5356">
              <w:rPr>
                <w:sz w:val="20"/>
                <w:szCs w:val="20"/>
                <w:lang w:eastAsia="en-US"/>
              </w:rPr>
              <w:t xml:space="preserve">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5356">
              <w:rPr>
                <w:sz w:val="20"/>
                <w:szCs w:val="20"/>
                <w:lang w:eastAsia="en-US"/>
              </w:rPr>
              <w:t>Внебюд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A5356">
              <w:rPr>
                <w:sz w:val="20"/>
                <w:szCs w:val="20"/>
                <w:lang w:eastAsia="en-US"/>
              </w:rPr>
              <w:t>жетные</w:t>
            </w:r>
            <w:proofErr w:type="spellEnd"/>
            <w:proofErr w:type="gramEnd"/>
            <w:r w:rsidRPr="00BA5356">
              <w:rPr>
                <w:sz w:val="20"/>
                <w:szCs w:val="20"/>
                <w:lang w:eastAsia="en-US"/>
              </w:rPr>
              <w:t xml:space="preserve"> источники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BA5356">
              <w:rPr>
                <w:sz w:val="20"/>
                <w:szCs w:val="20"/>
                <w:lang w:eastAsia="en-US"/>
              </w:rPr>
              <w:t>Всего</w:t>
            </w:r>
          </w:p>
        </w:tc>
      </w:tr>
      <w:tr w:rsidR="00330839" w:rsidRPr="00BA5356" w:rsidTr="003308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rPr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 w:rsidRPr="00BA5356">
              <w:rPr>
                <w:sz w:val="22"/>
                <w:lang w:eastAsia="en-US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 w:rsidRPr="00BA5356">
              <w:rPr>
                <w:sz w:val="22"/>
                <w:lang w:eastAsia="en-US"/>
              </w:rPr>
              <w:t>0,0</w:t>
            </w: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0,00</w:t>
            </w:r>
          </w:p>
        </w:tc>
      </w:tr>
      <w:tr w:rsidR="00330839" w:rsidRPr="00BA5356" w:rsidTr="003308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rPr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 w:rsidRPr="00BA5356">
              <w:rPr>
                <w:sz w:val="22"/>
                <w:lang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 w:rsidRPr="00BA5356">
              <w:rPr>
                <w:sz w:val="22"/>
                <w:lang w:eastAsia="en-US"/>
              </w:rPr>
              <w:t>0,0</w:t>
            </w: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0,00</w:t>
            </w:r>
          </w:p>
        </w:tc>
      </w:tr>
      <w:tr w:rsidR="00330839" w:rsidRPr="00BA5356" w:rsidTr="003308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rPr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 w:rsidRPr="00BA5356">
              <w:rPr>
                <w:sz w:val="22"/>
                <w:lang w:eastAsia="en-US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123 788,70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1 250,40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2 512,49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 w:rsidRPr="00BA5356">
              <w:rPr>
                <w:sz w:val="22"/>
                <w:lang w:eastAsia="en-US"/>
              </w:rPr>
              <w:t>0,0</w:t>
            </w: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127 551,59</w:t>
            </w:r>
          </w:p>
        </w:tc>
      </w:tr>
      <w:tr w:rsidR="00330839" w:rsidRPr="00BA5356" w:rsidTr="0033083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rPr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 w:rsidRPr="00BA5356">
              <w:rPr>
                <w:sz w:val="22"/>
                <w:lang w:eastAsia="en-US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EE5681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98 922,30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EE5681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999,38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BD755C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330839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 w:rsidRPr="00BA5356">
              <w:rPr>
                <w:sz w:val="22"/>
                <w:lang w:eastAsia="en-US"/>
              </w:rPr>
              <w:t>0,0</w:t>
            </w: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9" w:rsidRPr="00BA5356" w:rsidRDefault="00BD755C" w:rsidP="00BD75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99 931,65</w:t>
            </w:r>
          </w:p>
        </w:tc>
      </w:tr>
      <w:tr w:rsidR="00EE5681" w:rsidRPr="00BA5356" w:rsidTr="00EE568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EE5681" w:rsidP="00391E78">
            <w:pPr>
              <w:autoSpaceDE w:val="0"/>
              <w:autoSpaceDN w:val="0"/>
              <w:adjustRightInd w:val="0"/>
              <w:ind w:firstLine="0"/>
              <w:rPr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EE5681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 w:rsidRPr="00BA5356">
              <w:rPr>
                <w:sz w:val="22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EE5681" w:rsidP="00BD75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186 819,2</w:t>
            </w:r>
            <w:r w:rsidR="00BD755C">
              <w:rPr>
                <w:sz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EE5681" w:rsidP="00EE568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 w:rsidRPr="00BA5356">
              <w:rPr>
                <w:sz w:val="22"/>
                <w:lang w:eastAsia="en-US"/>
              </w:rPr>
              <w:t>1</w:t>
            </w:r>
            <w:r>
              <w:rPr>
                <w:sz w:val="22"/>
                <w:lang w:eastAsia="en-US"/>
              </w:rPr>
              <w:t> 887,1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BD755C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EE5681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 w:rsidRPr="00BA5356">
              <w:rPr>
                <w:sz w:val="22"/>
                <w:lang w:eastAsia="en-US"/>
              </w:rPr>
              <w:t>0,0</w:t>
            </w:r>
            <w:r>
              <w:rPr>
                <w:sz w:val="22"/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81" w:rsidRDefault="00BD755C" w:rsidP="00EE5681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eastAsia="en-US"/>
              </w:rPr>
              <w:t>188 725,32</w:t>
            </w:r>
          </w:p>
        </w:tc>
      </w:tr>
      <w:tr w:rsidR="00EE5681" w:rsidRPr="00BA5356" w:rsidTr="00EE568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EE5681" w:rsidP="00391E78">
            <w:pPr>
              <w:autoSpaceDE w:val="0"/>
              <w:autoSpaceDN w:val="0"/>
              <w:adjustRightInd w:val="0"/>
              <w:ind w:firstLine="0"/>
              <w:rPr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EE5681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 w:rsidRPr="00BA5356">
              <w:rPr>
                <w:sz w:val="22"/>
                <w:lang w:eastAsia="en-US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EE5681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97 603,50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EE5681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985,90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EE5681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CA654F" w:rsidRDefault="00EE5681" w:rsidP="00CA654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50 000</w:t>
            </w:r>
            <w:r>
              <w:rPr>
                <w:sz w:val="22"/>
                <w:lang w:eastAsia="en-US"/>
              </w:rPr>
              <w:t>,</w:t>
            </w:r>
            <w:r>
              <w:rPr>
                <w:sz w:val="22"/>
                <w:lang w:val="en-US" w:eastAsia="en-US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81" w:rsidRDefault="00250FE9" w:rsidP="00250FE9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eastAsia="en-US"/>
              </w:rPr>
              <w:t>148 599,31</w:t>
            </w:r>
          </w:p>
        </w:tc>
      </w:tr>
      <w:tr w:rsidR="00EE5681" w:rsidRPr="00BA5356" w:rsidTr="00EE568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EE5681" w:rsidP="00391E78">
            <w:pPr>
              <w:autoSpaceDE w:val="0"/>
              <w:autoSpaceDN w:val="0"/>
              <w:adjustRightInd w:val="0"/>
              <w:ind w:firstLine="0"/>
              <w:rPr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EE5681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 w:rsidRPr="00BA5356">
              <w:rPr>
                <w:sz w:val="22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EE5681" w:rsidP="00BD75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507 133,7</w:t>
            </w:r>
            <w:r w:rsidR="00BD755C">
              <w:rPr>
                <w:sz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EE5681" w:rsidP="00D7564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 w:rsidRPr="00BA5356">
              <w:rPr>
                <w:sz w:val="22"/>
                <w:lang w:eastAsia="en-US"/>
              </w:rPr>
              <w:t>5</w:t>
            </w:r>
            <w:r>
              <w:rPr>
                <w:sz w:val="22"/>
                <w:lang w:eastAsia="en-US"/>
              </w:rPr>
              <w:t> 122,</w:t>
            </w:r>
            <w:r w:rsidR="00D7564F">
              <w:rPr>
                <w:sz w:val="22"/>
                <w:lang w:eastAsia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BD755C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2551,30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81" w:rsidRPr="00BA5356" w:rsidRDefault="00EE5681" w:rsidP="00391E7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50 000,0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81" w:rsidRDefault="00BD755C" w:rsidP="00250FE9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eastAsia="en-US"/>
              </w:rPr>
              <w:t>564 807,87</w:t>
            </w:r>
          </w:p>
        </w:tc>
      </w:tr>
    </w:tbl>
    <w:p w:rsidR="00D03525" w:rsidRPr="00FE4B7C" w:rsidRDefault="002C65C1" w:rsidP="00EE5681">
      <w:pPr>
        <w:pStyle w:val="a3"/>
        <w:tabs>
          <w:tab w:val="left" w:pos="0"/>
        </w:tabs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563083" w:rsidRPr="00563083" w:rsidRDefault="00291213" w:rsidP="00563083">
      <w:pPr>
        <w:pStyle w:val="ConsPlusTitle"/>
        <w:ind w:firstLine="708"/>
        <w:jc w:val="both"/>
        <w:outlineLvl w:val="1"/>
        <w:rPr>
          <w:sz w:val="28"/>
          <w:szCs w:val="28"/>
        </w:rPr>
      </w:pPr>
      <w:r>
        <w:rPr>
          <w:b w:val="0"/>
          <w:sz w:val="28"/>
          <w:szCs w:val="28"/>
        </w:rPr>
        <w:t>1.2</w:t>
      </w:r>
      <w:r w:rsidR="00674CCF">
        <w:rPr>
          <w:b w:val="0"/>
          <w:sz w:val="28"/>
          <w:szCs w:val="28"/>
        </w:rPr>
        <w:t xml:space="preserve">. </w:t>
      </w:r>
      <w:r w:rsidR="00563083">
        <w:rPr>
          <w:b w:val="0"/>
          <w:sz w:val="28"/>
          <w:szCs w:val="28"/>
        </w:rPr>
        <w:t>Раздел 10 «Ресурсное обеспечение реализации Программы» изложить в следующей редакции:</w:t>
      </w:r>
    </w:p>
    <w:p w:rsidR="00563083" w:rsidRDefault="00563083" w:rsidP="00563083">
      <w:pPr>
        <w:pStyle w:val="ConsPlusTitle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BA5356">
        <w:rPr>
          <w:b w:val="0"/>
          <w:sz w:val="28"/>
          <w:szCs w:val="28"/>
        </w:rPr>
        <w:t>10. Ресурсное обеспечение реализации Программы</w:t>
      </w:r>
    </w:p>
    <w:p w:rsidR="00563083" w:rsidRPr="000957C3" w:rsidRDefault="00563083" w:rsidP="00563083">
      <w:pPr>
        <w:pStyle w:val="ConsPlusTitle"/>
        <w:jc w:val="center"/>
        <w:outlineLvl w:val="1"/>
        <w:rPr>
          <w:b w:val="0"/>
        </w:rPr>
      </w:pPr>
    </w:p>
    <w:p w:rsidR="00563083" w:rsidRPr="00F2093B" w:rsidRDefault="00563083" w:rsidP="00563083">
      <w:pPr>
        <w:pStyle w:val="aff3"/>
        <w:ind w:firstLine="708"/>
        <w:jc w:val="both"/>
        <w:rPr>
          <w:rFonts w:ascii="Times New Roman" w:hAnsi="Times New Roman"/>
          <w:sz w:val="28"/>
          <w:szCs w:val="28"/>
        </w:rPr>
      </w:pPr>
      <w:r w:rsidRPr="00F2093B">
        <w:rPr>
          <w:rFonts w:ascii="Times New Roman" w:hAnsi="Times New Roman"/>
          <w:sz w:val="28"/>
          <w:szCs w:val="28"/>
        </w:rPr>
        <w:t xml:space="preserve">Общий объем финансирования Программы в 2019 – 2024 годах составит </w:t>
      </w:r>
      <w:r w:rsidR="00BD755C">
        <w:rPr>
          <w:rFonts w:ascii="Times New Roman" w:hAnsi="Times New Roman"/>
          <w:sz w:val="28"/>
          <w:szCs w:val="28"/>
        </w:rPr>
        <w:t>564 807,87</w:t>
      </w:r>
      <w:r w:rsidR="000178AC">
        <w:rPr>
          <w:rFonts w:ascii="Times New Roman" w:hAnsi="Times New Roman"/>
          <w:sz w:val="28"/>
          <w:szCs w:val="28"/>
        </w:rPr>
        <w:t xml:space="preserve"> </w:t>
      </w:r>
      <w:r w:rsidRPr="000178AC">
        <w:rPr>
          <w:rFonts w:ascii="Times New Roman" w:hAnsi="Times New Roman"/>
          <w:sz w:val="28"/>
          <w:szCs w:val="28"/>
        </w:rPr>
        <w:t>тыс</w:t>
      </w:r>
      <w:r w:rsidRPr="00F2093B">
        <w:rPr>
          <w:rFonts w:ascii="Times New Roman" w:hAnsi="Times New Roman"/>
          <w:sz w:val="28"/>
          <w:szCs w:val="28"/>
        </w:rPr>
        <w:t>. рублей, в том числе:</w:t>
      </w:r>
    </w:p>
    <w:p w:rsidR="00563083" w:rsidRPr="00F2093B" w:rsidRDefault="00563083" w:rsidP="00563083">
      <w:pPr>
        <w:pStyle w:val="aff3"/>
        <w:ind w:firstLine="708"/>
        <w:jc w:val="both"/>
        <w:rPr>
          <w:rFonts w:ascii="Times New Roman" w:hAnsi="Times New Roman"/>
          <w:sz w:val="28"/>
          <w:szCs w:val="28"/>
        </w:rPr>
      </w:pPr>
      <w:r w:rsidRPr="00F2093B">
        <w:rPr>
          <w:rFonts w:ascii="Times New Roman" w:hAnsi="Times New Roman"/>
          <w:sz w:val="28"/>
          <w:szCs w:val="28"/>
        </w:rPr>
        <w:t xml:space="preserve">- федеральный бюджет – </w:t>
      </w:r>
      <w:r w:rsidR="000178AC">
        <w:rPr>
          <w:rFonts w:ascii="Times New Roman" w:hAnsi="Times New Roman"/>
          <w:sz w:val="28"/>
          <w:szCs w:val="28"/>
        </w:rPr>
        <w:t>507 133,7</w:t>
      </w:r>
      <w:r w:rsidR="00BD755C">
        <w:rPr>
          <w:rFonts w:ascii="Times New Roman" w:hAnsi="Times New Roman"/>
          <w:sz w:val="28"/>
          <w:szCs w:val="28"/>
        </w:rPr>
        <w:t>9</w:t>
      </w:r>
      <w:r w:rsidRPr="00F2093B">
        <w:rPr>
          <w:rFonts w:ascii="Times New Roman" w:hAnsi="Times New Roman"/>
          <w:sz w:val="28"/>
          <w:szCs w:val="28"/>
        </w:rPr>
        <w:t xml:space="preserve"> тыс. рублей;</w:t>
      </w:r>
    </w:p>
    <w:p w:rsidR="00563083" w:rsidRPr="00F2093B" w:rsidRDefault="00563083" w:rsidP="00563083">
      <w:pPr>
        <w:pStyle w:val="aff3"/>
        <w:ind w:firstLine="708"/>
        <w:jc w:val="both"/>
        <w:rPr>
          <w:rFonts w:ascii="Times New Roman" w:hAnsi="Times New Roman"/>
          <w:sz w:val="28"/>
          <w:szCs w:val="28"/>
        </w:rPr>
      </w:pPr>
      <w:r w:rsidRPr="00F2093B">
        <w:rPr>
          <w:rFonts w:ascii="Times New Roman" w:hAnsi="Times New Roman"/>
          <w:sz w:val="28"/>
          <w:szCs w:val="28"/>
        </w:rPr>
        <w:t>- областной бюджет – 5</w:t>
      </w:r>
      <w:r w:rsidR="000178AC">
        <w:rPr>
          <w:rFonts w:ascii="Times New Roman" w:hAnsi="Times New Roman"/>
          <w:sz w:val="28"/>
          <w:szCs w:val="28"/>
        </w:rPr>
        <w:t> 122,</w:t>
      </w:r>
      <w:r w:rsidR="00D7564F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93B">
        <w:rPr>
          <w:rFonts w:ascii="Times New Roman" w:hAnsi="Times New Roman"/>
          <w:sz w:val="28"/>
          <w:szCs w:val="28"/>
        </w:rPr>
        <w:t>тыс. рублей;</w:t>
      </w:r>
    </w:p>
    <w:p w:rsidR="00563083" w:rsidRDefault="00563083" w:rsidP="00563083">
      <w:pPr>
        <w:pStyle w:val="aff3"/>
        <w:ind w:firstLine="708"/>
        <w:jc w:val="both"/>
        <w:rPr>
          <w:rFonts w:ascii="Times New Roman" w:hAnsi="Times New Roman"/>
          <w:sz w:val="28"/>
          <w:szCs w:val="28"/>
        </w:rPr>
      </w:pPr>
      <w:r w:rsidRPr="00F2093B">
        <w:rPr>
          <w:rFonts w:ascii="Times New Roman" w:hAnsi="Times New Roman"/>
          <w:sz w:val="28"/>
          <w:szCs w:val="28"/>
        </w:rPr>
        <w:t xml:space="preserve">- бюджеты муниципальных образований – </w:t>
      </w:r>
      <w:r w:rsidR="00BD755C">
        <w:rPr>
          <w:rFonts w:ascii="Times New Roman" w:hAnsi="Times New Roman"/>
          <w:sz w:val="28"/>
          <w:szCs w:val="28"/>
        </w:rPr>
        <w:t>2 551,30</w:t>
      </w:r>
      <w:r w:rsidR="001F4D7A">
        <w:rPr>
          <w:rFonts w:ascii="Times New Roman" w:hAnsi="Times New Roman"/>
          <w:sz w:val="28"/>
          <w:szCs w:val="28"/>
        </w:rPr>
        <w:t xml:space="preserve"> тыс. рублей;</w:t>
      </w:r>
    </w:p>
    <w:p w:rsidR="001F4D7A" w:rsidRPr="00F2093B" w:rsidRDefault="001F4D7A" w:rsidP="00563083">
      <w:pPr>
        <w:pStyle w:val="af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 источники – 50 000,0 тыс. руб.</w:t>
      </w:r>
    </w:p>
    <w:p w:rsidR="00563083" w:rsidRPr="001F4D7A" w:rsidRDefault="005002FD" w:rsidP="001F4D7A">
      <w:pPr>
        <w:pStyle w:val="ConsPlusTitle"/>
        <w:ind w:firstLine="708"/>
        <w:jc w:val="both"/>
        <w:rPr>
          <w:b w:val="0"/>
          <w:sz w:val="28"/>
          <w:szCs w:val="28"/>
        </w:rPr>
      </w:pPr>
      <w:hyperlink w:anchor="P883" w:history="1">
        <w:r w:rsidR="00563083" w:rsidRPr="001F4D7A">
          <w:rPr>
            <w:b w:val="0"/>
            <w:sz w:val="28"/>
            <w:szCs w:val="28"/>
          </w:rPr>
          <w:t>Ресурсное обеспечение</w:t>
        </w:r>
      </w:hyperlink>
      <w:r w:rsidR="00563083" w:rsidRPr="001F4D7A">
        <w:rPr>
          <w:b w:val="0"/>
          <w:sz w:val="28"/>
          <w:szCs w:val="28"/>
        </w:rPr>
        <w:t xml:space="preserve"> реализации Программы за счет средств областного бюджета приведено в таблице 3 </w:t>
      </w:r>
      <w:r w:rsidR="001F4D7A" w:rsidRPr="001F4D7A">
        <w:rPr>
          <w:b w:val="0"/>
          <w:sz w:val="28"/>
          <w:szCs w:val="28"/>
        </w:rPr>
        <w:t>«Ресурсное обеспечение реализации Программы за счет средств областного бюджета</w:t>
      </w:r>
      <w:r w:rsidR="001F4D7A">
        <w:rPr>
          <w:b w:val="0"/>
          <w:sz w:val="28"/>
          <w:szCs w:val="28"/>
        </w:rPr>
        <w:t xml:space="preserve">» настоящей </w:t>
      </w:r>
      <w:r w:rsidR="00563083" w:rsidRPr="001F4D7A">
        <w:rPr>
          <w:b w:val="0"/>
          <w:sz w:val="28"/>
          <w:szCs w:val="28"/>
        </w:rPr>
        <w:t>Программы.</w:t>
      </w:r>
    </w:p>
    <w:p w:rsidR="00563083" w:rsidRPr="001F4D7A" w:rsidRDefault="005002FD" w:rsidP="001F4D7A">
      <w:pPr>
        <w:pStyle w:val="ConsPlusTitle"/>
        <w:ind w:firstLine="708"/>
        <w:jc w:val="both"/>
        <w:rPr>
          <w:b w:val="0"/>
          <w:sz w:val="28"/>
          <w:szCs w:val="28"/>
        </w:rPr>
      </w:pPr>
      <w:hyperlink w:anchor="P2368" w:history="1">
        <w:proofErr w:type="gramStart"/>
        <w:r w:rsidR="00563083" w:rsidRPr="001F4D7A">
          <w:rPr>
            <w:b w:val="0"/>
            <w:sz w:val="28"/>
            <w:szCs w:val="28"/>
          </w:rPr>
          <w:t>Информация</w:t>
        </w:r>
      </w:hyperlink>
      <w:r w:rsidR="00563083" w:rsidRPr="001F4D7A">
        <w:rPr>
          <w:b w:val="0"/>
          <w:sz w:val="28"/>
          <w:szCs w:val="28"/>
        </w:rPr>
        <w:t xml:space="preserve"> о ресурсном обеспечении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таблице </w:t>
      </w:r>
      <w:r w:rsidR="001F4D7A" w:rsidRPr="001F4D7A">
        <w:rPr>
          <w:b w:val="0"/>
          <w:sz w:val="28"/>
          <w:szCs w:val="28"/>
        </w:rPr>
        <w:t>4</w:t>
      </w:r>
      <w:r w:rsidR="00563083" w:rsidRPr="001F4D7A">
        <w:rPr>
          <w:b w:val="0"/>
          <w:sz w:val="28"/>
          <w:szCs w:val="28"/>
        </w:rPr>
        <w:t xml:space="preserve"> </w:t>
      </w:r>
      <w:r w:rsidR="001F4D7A" w:rsidRPr="001F4D7A">
        <w:rPr>
          <w:b w:val="0"/>
          <w:sz w:val="28"/>
          <w:szCs w:val="28"/>
        </w:rPr>
        <w:t>«Информация</w:t>
      </w:r>
      <w:r w:rsidR="001F4D7A">
        <w:rPr>
          <w:b w:val="0"/>
          <w:sz w:val="28"/>
          <w:szCs w:val="28"/>
        </w:rPr>
        <w:t xml:space="preserve"> </w:t>
      </w:r>
      <w:r w:rsidR="001F4D7A" w:rsidRPr="001F4D7A">
        <w:rPr>
          <w:b w:val="0"/>
          <w:sz w:val="28"/>
          <w:szCs w:val="28"/>
        </w:rPr>
        <w:t>о ресурсном обеспечении Программы за с</w:t>
      </w:r>
      <w:r w:rsidR="001F4D7A">
        <w:rPr>
          <w:b w:val="0"/>
          <w:sz w:val="28"/>
          <w:szCs w:val="28"/>
        </w:rPr>
        <w:t xml:space="preserve">чет средств областного бюджета </w:t>
      </w:r>
      <w:r w:rsidR="001F4D7A" w:rsidRPr="001F4D7A">
        <w:rPr>
          <w:b w:val="0"/>
          <w:sz w:val="28"/>
          <w:szCs w:val="28"/>
        </w:rPr>
        <w:t>и прогнозная оценка привлекаемых на реализацию ее целей</w:t>
      </w:r>
      <w:r w:rsidR="001F4D7A">
        <w:rPr>
          <w:b w:val="0"/>
          <w:sz w:val="28"/>
          <w:szCs w:val="28"/>
        </w:rPr>
        <w:t xml:space="preserve"> средств федерального бюджета, </w:t>
      </w:r>
      <w:r w:rsidR="001F4D7A" w:rsidRPr="001F4D7A">
        <w:rPr>
          <w:b w:val="0"/>
          <w:sz w:val="28"/>
          <w:szCs w:val="28"/>
        </w:rPr>
        <w:t xml:space="preserve">бюджетов муниципальных образований области, внебюджетных источников» настоящей </w:t>
      </w:r>
      <w:r w:rsidR="00563083" w:rsidRPr="001F4D7A">
        <w:rPr>
          <w:b w:val="0"/>
          <w:sz w:val="28"/>
          <w:szCs w:val="28"/>
        </w:rPr>
        <w:t>Программы.</w:t>
      </w:r>
      <w:proofErr w:type="gramEnd"/>
    </w:p>
    <w:p w:rsidR="001F4D7A" w:rsidRDefault="001F4D7A" w:rsidP="0056308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63083" w:rsidRPr="00BA5356" w:rsidRDefault="00563083" w:rsidP="0056308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A535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F4D7A">
        <w:rPr>
          <w:rFonts w:ascii="Times New Roman" w:hAnsi="Times New Roman" w:cs="Times New Roman"/>
          <w:sz w:val="28"/>
          <w:szCs w:val="28"/>
        </w:rPr>
        <w:t>3</w:t>
      </w:r>
    </w:p>
    <w:p w:rsidR="00563083" w:rsidRPr="00BA5356" w:rsidRDefault="00563083" w:rsidP="005630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563083" w:rsidRPr="00BA5356" w:rsidSect="0048171A"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563083" w:rsidRPr="000957C3" w:rsidRDefault="00563083" w:rsidP="0056308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3083" w:rsidRDefault="00563083" w:rsidP="00563083">
      <w:pPr>
        <w:pStyle w:val="ConsPlusTitle"/>
        <w:jc w:val="center"/>
        <w:rPr>
          <w:b w:val="0"/>
          <w:sz w:val="28"/>
          <w:szCs w:val="28"/>
        </w:rPr>
      </w:pPr>
      <w:r w:rsidRPr="00BA5356">
        <w:rPr>
          <w:b w:val="0"/>
          <w:sz w:val="28"/>
          <w:szCs w:val="28"/>
        </w:rPr>
        <w:t xml:space="preserve">Ресурсное обеспечение реализации </w:t>
      </w:r>
    </w:p>
    <w:p w:rsidR="00563083" w:rsidRPr="00CE55F8" w:rsidRDefault="00563083" w:rsidP="00563083">
      <w:pPr>
        <w:pStyle w:val="ConsPlusTitle"/>
        <w:jc w:val="center"/>
        <w:rPr>
          <w:b w:val="0"/>
          <w:sz w:val="28"/>
          <w:szCs w:val="28"/>
        </w:rPr>
      </w:pPr>
      <w:r w:rsidRPr="00BA5356">
        <w:rPr>
          <w:b w:val="0"/>
          <w:sz w:val="28"/>
          <w:szCs w:val="28"/>
        </w:rPr>
        <w:t xml:space="preserve">Программы за </w:t>
      </w:r>
      <w:r>
        <w:rPr>
          <w:b w:val="0"/>
          <w:sz w:val="28"/>
          <w:szCs w:val="28"/>
        </w:rPr>
        <w:t>счет средств областного бюджета</w:t>
      </w:r>
    </w:p>
    <w:p w:rsidR="00563083" w:rsidRPr="00BA5356" w:rsidRDefault="00563083" w:rsidP="00563083">
      <w:pPr>
        <w:tabs>
          <w:tab w:val="left" w:pos="1134"/>
        </w:tabs>
        <w:rPr>
          <w:spacing w:val="2"/>
          <w:sz w:val="28"/>
          <w:szCs w:val="28"/>
          <w:shd w:val="clear" w:color="auto" w:fill="FFFFFF"/>
        </w:rPr>
        <w:sectPr w:rsidR="00563083" w:rsidRPr="00BA5356" w:rsidSect="002F55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880"/>
        <w:gridCol w:w="851"/>
        <w:gridCol w:w="962"/>
        <w:gridCol w:w="992"/>
        <w:gridCol w:w="851"/>
        <w:gridCol w:w="992"/>
        <w:gridCol w:w="992"/>
        <w:gridCol w:w="993"/>
        <w:gridCol w:w="850"/>
        <w:gridCol w:w="851"/>
      </w:tblGrid>
      <w:tr w:rsidR="00563083" w:rsidRPr="00A43086" w:rsidTr="00391E78">
        <w:trPr>
          <w:trHeight w:val="447"/>
        </w:trPr>
        <w:tc>
          <w:tcPr>
            <w:tcW w:w="567" w:type="dxa"/>
            <w:vMerge w:val="restart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№ </w:t>
            </w:r>
            <w:proofErr w:type="gramStart"/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3261" w:type="dxa"/>
            <w:vMerge w:val="restart"/>
          </w:tcPr>
          <w:p w:rsidR="00563083" w:rsidRPr="00A43086" w:rsidRDefault="00563083" w:rsidP="00391E7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Наименование Программы, основного мероприятия, мероприятия</w:t>
            </w:r>
          </w:p>
          <w:p w:rsidR="00563083" w:rsidRPr="00A43086" w:rsidRDefault="00563083" w:rsidP="00391E7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Ответственный исполнитель, участники</w:t>
            </w:r>
          </w:p>
        </w:tc>
        <w:tc>
          <w:tcPr>
            <w:tcW w:w="2693" w:type="dxa"/>
            <w:gridSpan w:val="3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1" w:type="dxa"/>
            <w:gridSpan w:val="7"/>
          </w:tcPr>
          <w:p w:rsidR="00563083" w:rsidRPr="00A43086" w:rsidRDefault="00563083" w:rsidP="00391E7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Расходы (тыс. рублей), годы</w:t>
            </w:r>
          </w:p>
        </w:tc>
      </w:tr>
      <w:tr w:rsidR="00563083" w:rsidRPr="00A43086" w:rsidTr="00391E78">
        <w:tc>
          <w:tcPr>
            <w:tcW w:w="567" w:type="dxa"/>
            <w:vMerge/>
          </w:tcPr>
          <w:p w:rsidR="00563083" w:rsidRPr="00A43086" w:rsidRDefault="00563083" w:rsidP="00391E78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Merge/>
          </w:tcPr>
          <w:p w:rsidR="00563083" w:rsidRPr="00A43086" w:rsidRDefault="00563083" w:rsidP="00391E78">
            <w:pPr>
              <w:ind w:hanging="5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:rsidR="00563083" w:rsidRPr="00A43086" w:rsidRDefault="00563083" w:rsidP="00391E7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962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993" w:type="dxa"/>
          </w:tcPr>
          <w:p w:rsidR="00563083" w:rsidRPr="00A43086" w:rsidRDefault="00563083" w:rsidP="00391E78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</w:p>
        </w:tc>
        <w:tc>
          <w:tcPr>
            <w:tcW w:w="850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2024*</w:t>
            </w:r>
          </w:p>
        </w:tc>
      </w:tr>
      <w:tr w:rsidR="00563083" w:rsidRPr="00A43086" w:rsidTr="00391E78">
        <w:trPr>
          <w:trHeight w:val="223"/>
        </w:trPr>
        <w:tc>
          <w:tcPr>
            <w:tcW w:w="567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261" w:type="dxa"/>
          </w:tcPr>
          <w:p w:rsidR="00563083" w:rsidRPr="00A43086" w:rsidRDefault="00563083" w:rsidP="00391E78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80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62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3" w:type="dxa"/>
          </w:tcPr>
          <w:p w:rsidR="00563083" w:rsidRPr="00A43086" w:rsidRDefault="00563083" w:rsidP="00391E78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563083" w:rsidRPr="00A43086" w:rsidTr="00391E78">
        <w:tc>
          <w:tcPr>
            <w:tcW w:w="567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563083" w:rsidRPr="00A43086" w:rsidRDefault="00563083" w:rsidP="00391E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1"/>
                <w:szCs w:val="21"/>
              </w:rPr>
            </w:pPr>
            <w:r w:rsidRPr="00A43086">
              <w:rPr>
                <w:sz w:val="21"/>
                <w:szCs w:val="21"/>
                <w:lang w:eastAsia="en-US"/>
              </w:rPr>
              <w:t xml:space="preserve">Государственная программа «Повышение качества водоснабжения Еврейской автономной области» на </w:t>
            </w:r>
            <w:r w:rsidRPr="00A43086">
              <w:rPr>
                <w:sz w:val="21"/>
                <w:szCs w:val="21"/>
                <w:lang w:eastAsia="en-US"/>
              </w:rPr>
              <w:br/>
              <w:t>2019 – 2024 годы</w:t>
            </w:r>
          </w:p>
        </w:tc>
        <w:tc>
          <w:tcPr>
            <w:tcW w:w="2835" w:type="dxa"/>
          </w:tcPr>
          <w:p w:rsidR="00563083" w:rsidRPr="00A43086" w:rsidRDefault="00563083" w:rsidP="00563083">
            <w:pPr>
              <w:pStyle w:val="ConsPlusNormal"/>
              <w:ind w:hanging="6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Департамент </w:t>
            </w:r>
            <w:r w:rsidR="00F52870">
              <w:rPr>
                <w:rFonts w:ascii="Times New Roman" w:hAnsi="Times New Roman" w:cs="Times New Roman"/>
                <w:sz w:val="21"/>
                <w:szCs w:val="21"/>
              </w:rPr>
              <w:t xml:space="preserve">жилищно-коммунального хозяйства и энергетики правительства области, департамент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строительства и жилищно-коммунального хозяйства 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880" w:type="dxa"/>
            <w:shd w:val="clear" w:color="auto" w:fill="FFFFFF" w:themeFill="background1"/>
          </w:tcPr>
          <w:p w:rsidR="00563083" w:rsidRPr="00A43086" w:rsidRDefault="00563083" w:rsidP="0056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0502</w:t>
            </w:r>
          </w:p>
        </w:tc>
        <w:tc>
          <w:tcPr>
            <w:tcW w:w="962" w:type="dxa"/>
            <w:shd w:val="clear" w:color="auto" w:fill="FFFFFF" w:themeFill="background1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06 0 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00000</w:t>
            </w:r>
          </w:p>
        </w:tc>
        <w:tc>
          <w:tcPr>
            <w:tcW w:w="992" w:type="dxa"/>
          </w:tcPr>
          <w:p w:rsidR="00563083" w:rsidRPr="00D80CA0" w:rsidRDefault="00563083" w:rsidP="00D75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5122,</w:t>
            </w:r>
            <w:r w:rsidR="00D7564F"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1250,40</w:t>
            </w:r>
          </w:p>
        </w:tc>
        <w:tc>
          <w:tcPr>
            <w:tcW w:w="993" w:type="dxa"/>
          </w:tcPr>
          <w:p w:rsidR="00563083" w:rsidRPr="00A43086" w:rsidRDefault="00250FE9" w:rsidP="00391E78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999,38</w:t>
            </w:r>
          </w:p>
        </w:tc>
        <w:tc>
          <w:tcPr>
            <w:tcW w:w="850" w:type="dxa"/>
          </w:tcPr>
          <w:p w:rsidR="00563083" w:rsidRPr="00A43086" w:rsidRDefault="00250FE9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1887,1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985,90</w:t>
            </w:r>
          </w:p>
        </w:tc>
      </w:tr>
      <w:tr w:rsidR="00250FE9" w:rsidRPr="00A43086" w:rsidTr="00391E78">
        <w:tc>
          <w:tcPr>
            <w:tcW w:w="567" w:type="dxa"/>
          </w:tcPr>
          <w:p w:rsidR="00250FE9" w:rsidRPr="00A43086" w:rsidRDefault="00250FE9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261" w:type="dxa"/>
          </w:tcPr>
          <w:p w:rsidR="00250FE9" w:rsidRPr="00A43086" w:rsidRDefault="00250FE9" w:rsidP="00391E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Основное мероприятие: «Повышение качества питьевой воды посредством строительства и реконструкции (модернизации) систем водоснабжения и водоподготовки с использованием перспективных технологий»</w:t>
            </w:r>
          </w:p>
        </w:tc>
        <w:tc>
          <w:tcPr>
            <w:tcW w:w="2835" w:type="dxa"/>
          </w:tcPr>
          <w:p w:rsidR="00250FE9" w:rsidRPr="00A43086" w:rsidRDefault="00250FE9" w:rsidP="00F52870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жилищно-коммунального хозяйства и энергетики правительства области, д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епартамент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строительства и 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жилищно-коммунального хозяйства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880" w:type="dxa"/>
            <w:shd w:val="clear" w:color="auto" w:fill="FFFFFF" w:themeFill="background1"/>
          </w:tcPr>
          <w:p w:rsidR="00250FE9" w:rsidRPr="00A43086" w:rsidRDefault="00250FE9" w:rsidP="0056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250FE9" w:rsidRPr="00A43086" w:rsidRDefault="00250FE9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0502</w:t>
            </w:r>
          </w:p>
        </w:tc>
        <w:tc>
          <w:tcPr>
            <w:tcW w:w="962" w:type="dxa"/>
            <w:shd w:val="clear" w:color="auto" w:fill="FFFFFF" w:themeFill="background1"/>
          </w:tcPr>
          <w:p w:rsidR="00250FE9" w:rsidRPr="00A43086" w:rsidRDefault="00250FE9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06 0 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00000</w:t>
            </w:r>
          </w:p>
        </w:tc>
        <w:tc>
          <w:tcPr>
            <w:tcW w:w="992" w:type="dxa"/>
          </w:tcPr>
          <w:p w:rsidR="00250FE9" w:rsidRPr="00D80CA0" w:rsidRDefault="00250FE9" w:rsidP="00D80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5122,</w:t>
            </w:r>
            <w:r w:rsidR="00D80CA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78</w:t>
            </w:r>
          </w:p>
        </w:tc>
        <w:tc>
          <w:tcPr>
            <w:tcW w:w="851" w:type="dxa"/>
          </w:tcPr>
          <w:p w:rsidR="00250FE9" w:rsidRPr="00A43086" w:rsidRDefault="00250FE9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250FE9" w:rsidRPr="00A43086" w:rsidRDefault="00250FE9" w:rsidP="00391E7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250FE9" w:rsidRPr="00A43086" w:rsidRDefault="00250FE9" w:rsidP="00391E78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1250,40</w:t>
            </w:r>
          </w:p>
        </w:tc>
        <w:tc>
          <w:tcPr>
            <w:tcW w:w="993" w:type="dxa"/>
          </w:tcPr>
          <w:p w:rsidR="00250FE9" w:rsidRPr="00A43086" w:rsidRDefault="00250FE9" w:rsidP="008F3FDC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999,38</w:t>
            </w:r>
          </w:p>
        </w:tc>
        <w:tc>
          <w:tcPr>
            <w:tcW w:w="850" w:type="dxa"/>
          </w:tcPr>
          <w:p w:rsidR="00250FE9" w:rsidRPr="00A43086" w:rsidRDefault="00250FE9" w:rsidP="008F3F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1887,1</w:t>
            </w:r>
          </w:p>
        </w:tc>
        <w:tc>
          <w:tcPr>
            <w:tcW w:w="851" w:type="dxa"/>
          </w:tcPr>
          <w:p w:rsidR="00250FE9" w:rsidRPr="00A43086" w:rsidRDefault="00250FE9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985,90</w:t>
            </w:r>
          </w:p>
        </w:tc>
      </w:tr>
      <w:tr w:rsidR="00563083" w:rsidRPr="00A43086" w:rsidTr="00391E78">
        <w:tc>
          <w:tcPr>
            <w:tcW w:w="567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3261" w:type="dxa"/>
          </w:tcPr>
          <w:p w:rsidR="00563083" w:rsidRPr="00A43086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Строитель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ство водозаборных сооружений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с. Птичник</w:t>
            </w:r>
          </w:p>
          <w:p w:rsidR="00563083" w:rsidRPr="00A43086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Биробиджанского муниципального района </w:t>
            </w:r>
          </w:p>
        </w:tc>
        <w:tc>
          <w:tcPr>
            <w:tcW w:w="2835" w:type="dxa"/>
          </w:tcPr>
          <w:p w:rsidR="00563083" w:rsidRPr="00A43086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муниципального образования «Биробиджанский муниципальный район»</w:t>
            </w:r>
          </w:p>
        </w:tc>
        <w:tc>
          <w:tcPr>
            <w:tcW w:w="880" w:type="dxa"/>
            <w:shd w:val="clear" w:color="auto" w:fill="FFFFFF" w:themeFill="background1"/>
          </w:tcPr>
          <w:p w:rsidR="00563083" w:rsidRPr="00A43086" w:rsidRDefault="00563083" w:rsidP="0056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0502</w:t>
            </w:r>
          </w:p>
        </w:tc>
        <w:tc>
          <w:tcPr>
            <w:tcW w:w="962" w:type="dxa"/>
            <w:shd w:val="clear" w:color="auto" w:fill="FFFFFF" w:themeFill="background1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06 0 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52430</w:t>
            </w:r>
          </w:p>
        </w:tc>
        <w:tc>
          <w:tcPr>
            <w:tcW w:w="992" w:type="dxa"/>
          </w:tcPr>
          <w:p w:rsidR="00563083" w:rsidRPr="00A43086" w:rsidRDefault="00563083" w:rsidP="008F3FDC">
            <w:pPr>
              <w:pStyle w:val="ConsPlusNormal"/>
              <w:tabs>
                <w:tab w:val="center" w:pos="434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150,00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</w:tcPr>
          <w:p w:rsidR="00563083" w:rsidRPr="00A43086" w:rsidRDefault="00563083" w:rsidP="00391E78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850" w:type="dxa"/>
          </w:tcPr>
          <w:p w:rsidR="00563083" w:rsidRPr="00D80CA0" w:rsidRDefault="00250FE9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0CA0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563083" w:rsidRPr="00D80CA0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:rsidR="00563083" w:rsidRPr="00D80CA0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0CA0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563083" w:rsidRPr="00A43086" w:rsidTr="00391E78">
        <w:tc>
          <w:tcPr>
            <w:tcW w:w="567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3261" w:type="dxa"/>
          </w:tcPr>
          <w:p w:rsidR="00563083" w:rsidRPr="00A43086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Установка насосной станции на 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водозаборе в с. Валдгейм </w:t>
            </w:r>
            <w:proofErr w:type="gramStart"/>
            <w:r w:rsidRPr="00A4308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Биробиджанского</w:t>
            </w:r>
            <w:proofErr w:type="gramEnd"/>
            <w:r w:rsidRPr="00A4308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563083" w:rsidRPr="00A43086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Органы местного 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самоуправления муниципального образования «Биробиджанский муниципальный район»</w:t>
            </w:r>
          </w:p>
        </w:tc>
        <w:tc>
          <w:tcPr>
            <w:tcW w:w="880" w:type="dxa"/>
            <w:shd w:val="clear" w:color="auto" w:fill="FFFFFF" w:themeFill="background1"/>
          </w:tcPr>
          <w:p w:rsidR="00563083" w:rsidRPr="00A43086" w:rsidRDefault="00563083" w:rsidP="0056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0502</w:t>
            </w:r>
          </w:p>
        </w:tc>
        <w:tc>
          <w:tcPr>
            <w:tcW w:w="962" w:type="dxa"/>
            <w:shd w:val="clear" w:color="auto" w:fill="FFFFFF" w:themeFill="background1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06 0 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52430</w:t>
            </w:r>
          </w:p>
        </w:tc>
        <w:tc>
          <w:tcPr>
            <w:tcW w:w="992" w:type="dxa"/>
          </w:tcPr>
          <w:p w:rsidR="00563083" w:rsidRPr="00D80CA0" w:rsidRDefault="00D80CA0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958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80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558,30</w:t>
            </w:r>
          </w:p>
        </w:tc>
        <w:tc>
          <w:tcPr>
            <w:tcW w:w="993" w:type="dxa"/>
          </w:tcPr>
          <w:p w:rsidR="00563083" w:rsidRPr="00A43086" w:rsidRDefault="00250FE9" w:rsidP="00391E78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400,50</w:t>
            </w:r>
          </w:p>
        </w:tc>
        <w:tc>
          <w:tcPr>
            <w:tcW w:w="850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563083" w:rsidRPr="00A43086" w:rsidTr="00391E78">
        <w:tc>
          <w:tcPr>
            <w:tcW w:w="567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1.3</w:t>
            </w:r>
          </w:p>
        </w:tc>
        <w:tc>
          <w:tcPr>
            <w:tcW w:w="3261" w:type="dxa"/>
          </w:tcPr>
          <w:p w:rsidR="00563083" w:rsidRPr="00A43086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Строительство водоочистных сооружений водозабора «Августовский» </w:t>
            </w:r>
          </w:p>
          <w:p w:rsidR="00563083" w:rsidRPr="00A43086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МО «Город Биробиджан»</w:t>
            </w:r>
          </w:p>
        </w:tc>
        <w:tc>
          <w:tcPr>
            <w:tcW w:w="2835" w:type="dxa"/>
          </w:tcPr>
          <w:p w:rsidR="00563083" w:rsidRPr="00A43086" w:rsidRDefault="00563083" w:rsidP="00391E78">
            <w:pPr>
              <w:pStyle w:val="ConsPlusNormal"/>
              <w:ind w:hanging="6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муниципального образования «Город Биробиджан»</w:t>
            </w:r>
          </w:p>
        </w:tc>
        <w:tc>
          <w:tcPr>
            <w:tcW w:w="880" w:type="dxa"/>
            <w:shd w:val="clear" w:color="auto" w:fill="FFFFFF" w:themeFill="background1"/>
          </w:tcPr>
          <w:p w:rsidR="00563083" w:rsidRPr="00A43086" w:rsidRDefault="00563083" w:rsidP="0056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0502</w:t>
            </w:r>
          </w:p>
        </w:tc>
        <w:tc>
          <w:tcPr>
            <w:tcW w:w="962" w:type="dxa"/>
            <w:shd w:val="clear" w:color="auto" w:fill="FFFFFF" w:themeFill="background1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06 0 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52430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614,60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</w:tcPr>
          <w:p w:rsidR="00563083" w:rsidRPr="00A43086" w:rsidRDefault="00250FE9" w:rsidP="00391E78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850" w:type="dxa"/>
          </w:tcPr>
          <w:p w:rsidR="00563083" w:rsidRPr="00A43086" w:rsidRDefault="00250FE9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333</w:t>
            </w:r>
            <w:r w:rsidR="00563083" w:rsidRPr="00A43086">
              <w:rPr>
                <w:rFonts w:ascii="Times New Roman" w:hAnsi="Times New Roman" w:cs="Times New Roman"/>
                <w:sz w:val="21"/>
                <w:szCs w:val="21"/>
              </w:rPr>
              <w:t>,30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281,30</w:t>
            </w:r>
          </w:p>
        </w:tc>
      </w:tr>
      <w:tr w:rsidR="00563083" w:rsidRPr="00A43086" w:rsidTr="00391E78">
        <w:tc>
          <w:tcPr>
            <w:tcW w:w="567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3261" w:type="dxa"/>
          </w:tcPr>
          <w:p w:rsidR="00563083" w:rsidRPr="00A43086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Строительство водозаборных сооружений и магистрального водопровода с. Чурки – </w:t>
            </w:r>
          </w:p>
          <w:p w:rsidR="00563083" w:rsidRPr="00A43086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с. </w:t>
            </w:r>
            <w:proofErr w:type="gramStart"/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Ленинское</w:t>
            </w:r>
            <w:proofErr w:type="gramEnd"/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 Еврейской автономной области</w:t>
            </w:r>
          </w:p>
        </w:tc>
        <w:tc>
          <w:tcPr>
            <w:tcW w:w="2835" w:type="dxa"/>
          </w:tcPr>
          <w:p w:rsidR="00563083" w:rsidRPr="00A43086" w:rsidRDefault="00563083" w:rsidP="00391E78">
            <w:pPr>
              <w:pStyle w:val="ConsPlusNormal"/>
              <w:ind w:hanging="6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муниципального образования «Ленинский муниципальный район»</w:t>
            </w:r>
          </w:p>
        </w:tc>
        <w:tc>
          <w:tcPr>
            <w:tcW w:w="880" w:type="dxa"/>
            <w:shd w:val="clear" w:color="auto" w:fill="FFFFFF" w:themeFill="background1"/>
          </w:tcPr>
          <w:p w:rsidR="00563083" w:rsidRPr="00A43086" w:rsidRDefault="00563083" w:rsidP="0056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0502</w:t>
            </w:r>
          </w:p>
        </w:tc>
        <w:tc>
          <w:tcPr>
            <w:tcW w:w="962" w:type="dxa"/>
            <w:shd w:val="clear" w:color="auto" w:fill="FFFFFF" w:themeFill="background1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06 0 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52430</w:t>
            </w:r>
          </w:p>
        </w:tc>
        <w:tc>
          <w:tcPr>
            <w:tcW w:w="992" w:type="dxa"/>
          </w:tcPr>
          <w:p w:rsidR="00563083" w:rsidRPr="00A43086" w:rsidRDefault="00D80CA0" w:rsidP="009C5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1282,92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</w:tcPr>
          <w:p w:rsidR="00563083" w:rsidRPr="00A43086" w:rsidRDefault="00250FE9" w:rsidP="00391E78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850" w:type="dxa"/>
          </w:tcPr>
          <w:p w:rsidR="00563083" w:rsidRPr="00A43086" w:rsidRDefault="00D80CA0" w:rsidP="009C5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929,26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353,66</w:t>
            </w:r>
          </w:p>
        </w:tc>
      </w:tr>
      <w:tr w:rsidR="00563083" w:rsidRPr="00A43086" w:rsidTr="00391E78">
        <w:tc>
          <w:tcPr>
            <w:tcW w:w="567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3261" w:type="dxa"/>
          </w:tcPr>
          <w:p w:rsidR="00563083" w:rsidRPr="00A43086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Реконструкция водозабора </w:t>
            </w:r>
            <w:proofErr w:type="gramStart"/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563083" w:rsidRPr="00A43086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п. Теплоозерск</w:t>
            </w:r>
          </w:p>
        </w:tc>
        <w:tc>
          <w:tcPr>
            <w:tcW w:w="2835" w:type="dxa"/>
          </w:tcPr>
          <w:p w:rsidR="00563083" w:rsidRPr="00A43086" w:rsidRDefault="00563083" w:rsidP="00391E78">
            <w:pPr>
              <w:pStyle w:val="ConsPlusNormal"/>
              <w:ind w:hanging="6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муниципального образования «Теплоозерское городское поселение»</w:t>
            </w:r>
          </w:p>
        </w:tc>
        <w:tc>
          <w:tcPr>
            <w:tcW w:w="880" w:type="dxa"/>
            <w:shd w:val="clear" w:color="auto" w:fill="FFFFFF" w:themeFill="background1"/>
          </w:tcPr>
          <w:p w:rsidR="00563083" w:rsidRPr="00A43086" w:rsidRDefault="00563083" w:rsidP="0056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0502</w:t>
            </w:r>
          </w:p>
        </w:tc>
        <w:tc>
          <w:tcPr>
            <w:tcW w:w="962" w:type="dxa"/>
            <w:shd w:val="clear" w:color="auto" w:fill="FFFFFF" w:themeFill="background1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06 0 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52430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101,01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</w:tcPr>
          <w:p w:rsidR="00563083" w:rsidRPr="00A43086" w:rsidRDefault="00563083" w:rsidP="00391E78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850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4BE6">
              <w:rPr>
                <w:rFonts w:ascii="Times New Roman" w:hAnsi="Times New Roman" w:cs="Times New Roman"/>
                <w:sz w:val="21"/>
                <w:szCs w:val="21"/>
              </w:rPr>
              <w:t>101,01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563083" w:rsidRPr="00A43086" w:rsidTr="00391E78">
        <w:tc>
          <w:tcPr>
            <w:tcW w:w="567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</w:p>
        </w:tc>
        <w:tc>
          <w:tcPr>
            <w:tcW w:w="3261" w:type="dxa"/>
          </w:tcPr>
          <w:p w:rsidR="00563083" w:rsidRPr="00A43086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Реконструкция водозабора – </w:t>
            </w:r>
            <w:proofErr w:type="spellStart"/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подрусловой</w:t>
            </w:r>
            <w:proofErr w:type="spellEnd"/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 галереи 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br/>
              <w:t>г. Облучье</w:t>
            </w:r>
          </w:p>
        </w:tc>
        <w:tc>
          <w:tcPr>
            <w:tcW w:w="2835" w:type="dxa"/>
          </w:tcPr>
          <w:p w:rsidR="00563083" w:rsidRPr="00A43086" w:rsidRDefault="00563083" w:rsidP="00F52870">
            <w:pPr>
              <w:pStyle w:val="ConsPlusNormal"/>
              <w:ind w:hanging="6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муниципального образования «Облученское городское поселение»</w:t>
            </w:r>
          </w:p>
        </w:tc>
        <w:tc>
          <w:tcPr>
            <w:tcW w:w="880" w:type="dxa"/>
            <w:shd w:val="clear" w:color="auto" w:fill="FFFFFF" w:themeFill="background1"/>
          </w:tcPr>
          <w:p w:rsidR="00563083" w:rsidRPr="00A43086" w:rsidRDefault="00563083" w:rsidP="005630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0502</w:t>
            </w:r>
          </w:p>
        </w:tc>
        <w:tc>
          <w:tcPr>
            <w:tcW w:w="962" w:type="dxa"/>
            <w:shd w:val="clear" w:color="auto" w:fill="FFFFFF" w:themeFill="background1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06 0 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52430</w:t>
            </w:r>
          </w:p>
        </w:tc>
        <w:tc>
          <w:tcPr>
            <w:tcW w:w="992" w:type="dxa"/>
          </w:tcPr>
          <w:p w:rsidR="00563083" w:rsidRPr="00A43086" w:rsidRDefault="009C59FB" w:rsidP="00D80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724,</w:t>
            </w:r>
            <w:r w:rsidR="00D80CA0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</w:tcPr>
          <w:p w:rsidR="00563083" w:rsidRPr="00A43086" w:rsidRDefault="00250FE9" w:rsidP="00391E78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850" w:type="dxa"/>
          </w:tcPr>
          <w:p w:rsidR="00563083" w:rsidRPr="00A43086" w:rsidRDefault="009C59FB" w:rsidP="00D80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250FE9">
              <w:rPr>
                <w:rFonts w:ascii="Times New Roman" w:hAnsi="Times New Roman" w:cs="Times New Roman"/>
                <w:sz w:val="21"/>
                <w:szCs w:val="21"/>
              </w:rPr>
              <w:t>73,</w:t>
            </w:r>
            <w:r w:rsidR="00D80CA0"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350,94</w:t>
            </w:r>
          </w:p>
        </w:tc>
      </w:tr>
      <w:tr w:rsidR="00563083" w:rsidRPr="00A43086" w:rsidTr="00391E78">
        <w:tc>
          <w:tcPr>
            <w:tcW w:w="567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</w:p>
        </w:tc>
        <w:tc>
          <w:tcPr>
            <w:tcW w:w="3261" w:type="dxa"/>
          </w:tcPr>
          <w:p w:rsidR="00563083" w:rsidRPr="00A43086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Реконструкция водозаборных сооружений питьевого водоснабжения </w:t>
            </w:r>
          </w:p>
          <w:p w:rsidR="00563083" w:rsidRPr="00A43086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МО «Смидовичский муниципальный район» </w:t>
            </w:r>
          </w:p>
          <w:p w:rsidR="00563083" w:rsidRPr="00A43086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в п. Смидович</w:t>
            </w:r>
          </w:p>
        </w:tc>
        <w:tc>
          <w:tcPr>
            <w:tcW w:w="2835" w:type="dxa"/>
          </w:tcPr>
          <w:p w:rsidR="00563083" w:rsidRPr="00A43086" w:rsidRDefault="00563083" w:rsidP="00391E78">
            <w:pPr>
              <w:pStyle w:val="ConsPlusNormal"/>
              <w:ind w:hanging="6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Органы местного самоуправления муниципального образования «Смидовичское городское поселение»</w:t>
            </w:r>
          </w:p>
        </w:tc>
        <w:tc>
          <w:tcPr>
            <w:tcW w:w="880" w:type="dxa"/>
            <w:shd w:val="clear" w:color="auto" w:fill="FFFFFF" w:themeFill="background1"/>
          </w:tcPr>
          <w:p w:rsidR="00563083" w:rsidRPr="00A43086" w:rsidRDefault="00563083" w:rsidP="00AD1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AD143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0502</w:t>
            </w:r>
          </w:p>
        </w:tc>
        <w:tc>
          <w:tcPr>
            <w:tcW w:w="962" w:type="dxa"/>
            <w:shd w:val="clear" w:color="auto" w:fill="FFFFFF" w:themeFill="background1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 xml:space="preserve">06 0 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</w:t>
            </w: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A4308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52430</w:t>
            </w:r>
          </w:p>
        </w:tc>
        <w:tc>
          <w:tcPr>
            <w:tcW w:w="992" w:type="dxa"/>
          </w:tcPr>
          <w:p w:rsidR="00563083" w:rsidRPr="00A43086" w:rsidRDefault="00250FE9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1290,98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563083" w:rsidRPr="00A43086" w:rsidRDefault="00563083" w:rsidP="00391E78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692,10</w:t>
            </w:r>
          </w:p>
        </w:tc>
        <w:tc>
          <w:tcPr>
            <w:tcW w:w="993" w:type="dxa"/>
          </w:tcPr>
          <w:p w:rsidR="00563083" w:rsidRPr="00A43086" w:rsidRDefault="00250FE9" w:rsidP="00391E78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598,88</w:t>
            </w:r>
          </w:p>
        </w:tc>
        <w:tc>
          <w:tcPr>
            <w:tcW w:w="850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851" w:type="dxa"/>
          </w:tcPr>
          <w:p w:rsidR="00563083" w:rsidRPr="00A43086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43086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</w:tbl>
    <w:p w:rsidR="00FE4B7C" w:rsidRDefault="00FE4B7C" w:rsidP="00F528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63083" w:rsidRPr="00BA5356">
        <w:rPr>
          <w:rFonts w:ascii="Times New Roman" w:hAnsi="Times New Roman" w:cs="Times New Roman"/>
          <w:sz w:val="28"/>
          <w:szCs w:val="28"/>
        </w:rPr>
        <w:t xml:space="preserve"> Объемы финансирования из федерального, областного и местных бюджетов являются прогнозными и могут уточняться в течение действия </w:t>
      </w:r>
      <w:r w:rsidR="00563083">
        <w:rPr>
          <w:rFonts w:ascii="Times New Roman" w:hAnsi="Times New Roman" w:cs="Times New Roman"/>
          <w:sz w:val="28"/>
          <w:szCs w:val="28"/>
        </w:rPr>
        <w:t>П</w:t>
      </w:r>
      <w:r w:rsidR="00563083" w:rsidRPr="00BA5356">
        <w:rPr>
          <w:rFonts w:ascii="Times New Roman" w:hAnsi="Times New Roman" w:cs="Times New Roman"/>
          <w:sz w:val="28"/>
          <w:szCs w:val="28"/>
        </w:rPr>
        <w:t>рограммы.</w:t>
      </w:r>
    </w:p>
    <w:p w:rsidR="00563083" w:rsidRPr="00BA5356" w:rsidRDefault="00563083" w:rsidP="0056308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A5356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4123DC">
        <w:rPr>
          <w:rFonts w:ascii="Times New Roman" w:hAnsi="Times New Roman" w:cs="Times New Roman"/>
          <w:sz w:val="28"/>
          <w:szCs w:val="28"/>
        </w:rPr>
        <w:t>4</w:t>
      </w:r>
    </w:p>
    <w:p w:rsidR="00563083" w:rsidRDefault="00563083" w:rsidP="00563083">
      <w:pPr>
        <w:pStyle w:val="ConsPlusTitle"/>
        <w:jc w:val="center"/>
        <w:rPr>
          <w:b w:val="0"/>
          <w:sz w:val="28"/>
          <w:szCs w:val="28"/>
        </w:rPr>
      </w:pPr>
    </w:p>
    <w:p w:rsidR="00563083" w:rsidRPr="00BA5356" w:rsidRDefault="00563083" w:rsidP="00563083">
      <w:pPr>
        <w:pStyle w:val="ConsPlusTitle"/>
        <w:jc w:val="center"/>
        <w:rPr>
          <w:b w:val="0"/>
          <w:sz w:val="28"/>
          <w:szCs w:val="28"/>
        </w:rPr>
      </w:pPr>
      <w:r w:rsidRPr="00BA5356">
        <w:rPr>
          <w:b w:val="0"/>
          <w:sz w:val="28"/>
          <w:szCs w:val="28"/>
        </w:rPr>
        <w:t>Информация</w:t>
      </w:r>
    </w:p>
    <w:p w:rsidR="00563083" w:rsidRPr="00BA5356" w:rsidRDefault="00563083" w:rsidP="00563083">
      <w:pPr>
        <w:pStyle w:val="ConsPlusTitle"/>
        <w:jc w:val="center"/>
        <w:rPr>
          <w:b w:val="0"/>
          <w:sz w:val="28"/>
          <w:szCs w:val="28"/>
        </w:rPr>
      </w:pPr>
      <w:r w:rsidRPr="00BA5356">
        <w:rPr>
          <w:b w:val="0"/>
          <w:sz w:val="28"/>
          <w:szCs w:val="28"/>
        </w:rPr>
        <w:t xml:space="preserve">о ресурсном обеспечении Программы за счет средств областного бюджета </w:t>
      </w:r>
    </w:p>
    <w:p w:rsidR="00563083" w:rsidRPr="00BA5356" w:rsidRDefault="00563083" w:rsidP="00563083">
      <w:pPr>
        <w:pStyle w:val="ConsPlusTitle"/>
        <w:jc w:val="center"/>
        <w:rPr>
          <w:b w:val="0"/>
          <w:sz w:val="28"/>
          <w:szCs w:val="28"/>
        </w:rPr>
      </w:pPr>
      <w:r w:rsidRPr="00BA5356">
        <w:rPr>
          <w:b w:val="0"/>
          <w:sz w:val="28"/>
          <w:szCs w:val="28"/>
        </w:rPr>
        <w:t xml:space="preserve">и прогнозная оценка привлекаемых на реализацию ее целей средств федерального бюджета, </w:t>
      </w:r>
    </w:p>
    <w:p w:rsidR="00563083" w:rsidRPr="00BA5356" w:rsidRDefault="00563083" w:rsidP="00563083">
      <w:pPr>
        <w:pStyle w:val="ConsPlusTitle"/>
        <w:jc w:val="center"/>
        <w:rPr>
          <w:b w:val="0"/>
          <w:sz w:val="28"/>
          <w:szCs w:val="28"/>
        </w:rPr>
      </w:pPr>
      <w:r w:rsidRPr="00BA5356">
        <w:rPr>
          <w:b w:val="0"/>
          <w:sz w:val="28"/>
          <w:szCs w:val="28"/>
        </w:rPr>
        <w:t>бюджетов муниципальных образований области, внебюджетных источников</w:t>
      </w:r>
    </w:p>
    <w:p w:rsidR="00563083" w:rsidRDefault="00563083" w:rsidP="00563083">
      <w:pPr>
        <w:pStyle w:val="ConsPlusNormal"/>
        <w:jc w:val="both"/>
        <w:rPr>
          <w:sz w:val="16"/>
          <w:szCs w:val="16"/>
        </w:rPr>
      </w:pPr>
    </w:p>
    <w:p w:rsidR="00563083" w:rsidRPr="0050269A" w:rsidRDefault="00563083" w:rsidP="00563083">
      <w:pPr>
        <w:pStyle w:val="ConsPlusNormal"/>
        <w:jc w:val="both"/>
        <w:rPr>
          <w:sz w:val="16"/>
          <w:szCs w:val="16"/>
        </w:rPr>
      </w:pPr>
    </w:p>
    <w:tbl>
      <w:tblPr>
        <w:tblW w:w="15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2976"/>
        <w:gridCol w:w="2691"/>
        <w:gridCol w:w="1189"/>
        <w:gridCol w:w="1385"/>
        <w:gridCol w:w="1265"/>
        <w:gridCol w:w="1265"/>
        <w:gridCol w:w="1265"/>
        <w:gridCol w:w="1144"/>
        <w:gridCol w:w="1144"/>
        <w:gridCol w:w="6"/>
      </w:tblGrid>
      <w:tr w:rsidR="00563083" w:rsidRPr="00CF55F9" w:rsidTr="00391E78">
        <w:tc>
          <w:tcPr>
            <w:tcW w:w="769" w:type="dxa"/>
            <w:vMerge w:val="restart"/>
          </w:tcPr>
          <w:p w:rsidR="00563083" w:rsidRPr="00CF55F9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№</w:t>
            </w:r>
          </w:p>
          <w:p w:rsidR="00563083" w:rsidRPr="00CF55F9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55F9">
              <w:rPr>
                <w:rFonts w:ascii="Times New Roman" w:hAnsi="Times New Roman" w:cs="Times New Roman"/>
              </w:rPr>
              <w:t>п</w:t>
            </w:r>
            <w:proofErr w:type="gramEnd"/>
            <w:r w:rsidRPr="00CF55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6" w:type="dxa"/>
            <w:vMerge w:val="restart"/>
          </w:tcPr>
          <w:p w:rsidR="00563083" w:rsidRPr="00CF55F9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Наименование программы, отдельного мероприятия</w:t>
            </w:r>
          </w:p>
        </w:tc>
        <w:tc>
          <w:tcPr>
            <w:tcW w:w="2691" w:type="dxa"/>
            <w:vMerge w:val="restart"/>
          </w:tcPr>
          <w:p w:rsidR="00563083" w:rsidRPr="00CF55F9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Источник ресурсного обеспечения</w:t>
            </w:r>
          </w:p>
        </w:tc>
        <w:tc>
          <w:tcPr>
            <w:tcW w:w="8663" w:type="dxa"/>
            <w:gridSpan w:val="8"/>
          </w:tcPr>
          <w:p w:rsidR="00563083" w:rsidRPr="00CF55F9" w:rsidRDefault="00563083" w:rsidP="00391E78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Оценка расходов (тыс. рублей), годы</w:t>
            </w:r>
          </w:p>
        </w:tc>
      </w:tr>
      <w:tr w:rsidR="00563083" w:rsidRPr="00CF55F9" w:rsidTr="00391E78">
        <w:trPr>
          <w:gridAfter w:val="1"/>
          <w:wAfter w:w="6" w:type="dxa"/>
        </w:trPr>
        <w:tc>
          <w:tcPr>
            <w:tcW w:w="769" w:type="dxa"/>
            <w:vMerge/>
          </w:tcPr>
          <w:p w:rsidR="00563083" w:rsidRPr="00CF55F9" w:rsidRDefault="00563083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63083" w:rsidRPr="00CF55F9" w:rsidRDefault="00563083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563083" w:rsidRPr="00CF55F9" w:rsidRDefault="00563083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563083" w:rsidRPr="00CF55F9" w:rsidRDefault="00563083" w:rsidP="00391E78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85" w:type="dxa"/>
          </w:tcPr>
          <w:p w:rsidR="00563083" w:rsidRPr="00CF55F9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65" w:type="dxa"/>
          </w:tcPr>
          <w:p w:rsidR="00563083" w:rsidRPr="00CF55F9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5" w:type="dxa"/>
          </w:tcPr>
          <w:p w:rsidR="00563083" w:rsidRPr="00CF55F9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65" w:type="dxa"/>
          </w:tcPr>
          <w:p w:rsidR="00563083" w:rsidRPr="00CF55F9" w:rsidRDefault="00563083" w:rsidP="00391E78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4" w:type="dxa"/>
          </w:tcPr>
          <w:p w:rsidR="00563083" w:rsidRPr="00CF55F9" w:rsidRDefault="00563083" w:rsidP="00391E78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44" w:type="dxa"/>
          </w:tcPr>
          <w:p w:rsidR="00563083" w:rsidRPr="00CF55F9" w:rsidRDefault="00563083" w:rsidP="00391E78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2024*</w:t>
            </w:r>
          </w:p>
        </w:tc>
      </w:tr>
      <w:tr w:rsidR="00563083" w:rsidRPr="00CF55F9" w:rsidTr="00391E78">
        <w:trPr>
          <w:gridAfter w:val="1"/>
          <w:wAfter w:w="6" w:type="dxa"/>
          <w:trHeight w:val="143"/>
        </w:trPr>
        <w:tc>
          <w:tcPr>
            <w:tcW w:w="769" w:type="dxa"/>
          </w:tcPr>
          <w:p w:rsidR="00563083" w:rsidRPr="00CF55F9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563083" w:rsidRPr="00CF55F9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1" w:type="dxa"/>
          </w:tcPr>
          <w:p w:rsidR="00563083" w:rsidRPr="00CF55F9" w:rsidRDefault="00563083" w:rsidP="00391E7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9" w:type="dxa"/>
          </w:tcPr>
          <w:p w:rsidR="00563083" w:rsidRPr="00CF55F9" w:rsidRDefault="00563083" w:rsidP="00391E78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</w:tcPr>
          <w:p w:rsidR="00563083" w:rsidRPr="00CF55F9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5" w:type="dxa"/>
          </w:tcPr>
          <w:p w:rsidR="00563083" w:rsidRPr="00CF55F9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5" w:type="dxa"/>
          </w:tcPr>
          <w:p w:rsidR="00563083" w:rsidRPr="00CF55F9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5" w:type="dxa"/>
          </w:tcPr>
          <w:p w:rsidR="00563083" w:rsidRPr="00CF55F9" w:rsidRDefault="00563083" w:rsidP="00391E78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4" w:type="dxa"/>
          </w:tcPr>
          <w:p w:rsidR="00563083" w:rsidRPr="00CF55F9" w:rsidRDefault="00563083" w:rsidP="00391E78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4" w:type="dxa"/>
          </w:tcPr>
          <w:p w:rsidR="00563083" w:rsidRPr="00CF55F9" w:rsidRDefault="00563083" w:rsidP="00391E78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10</w:t>
            </w:r>
          </w:p>
        </w:tc>
      </w:tr>
      <w:tr w:rsidR="0016318E" w:rsidRPr="00CF55F9" w:rsidTr="00E21750">
        <w:trPr>
          <w:gridAfter w:val="1"/>
          <w:wAfter w:w="6" w:type="dxa"/>
          <w:trHeight w:val="157"/>
        </w:trPr>
        <w:tc>
          <w:tcPr>
            <w:tcW w:w="769" w:type="dxa"/>
            <w:vMerge w:val="restart"/>
            <w:tcBorders>
              <w:bottom w:val="nil"/>
            </w:tcBorders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16318E" w:rsidRPr="00CF55F9" w:rsidRDefault="0016318E" w:rsidP="00391E78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lang w:eastAsia="en-US"/>
              </w:rPr>
            </w:pPr>
            <w:r w:rsidRPr="00CF55F9">
              <w:rPr>
                <w:rFonts w:ascii="Times New Roman" w:hAnsi="Times New Roman" w:cs="Times New Roman"/>
                <w:lang w:eastAsia="en-US"/>
              </w:rPr>
              <w:t xml:space="preserve">Государственная  программа «Повышение качества водоснабжения Еврейской автономной области» </w:t>
            </w:r>
            <w:proofErr w:type="gramStart"/>
            <w:r w:rsidRPr="00CF55F9">
              <w:rPr>
                <w:rFonts w:ascii="Times New Roman" w:hAnsi="Times New Roman" w:cs="Times New Roman"/>
                <w:lang w:eastAsia="en-US"/>
              </w:rPr>
              <w:t>на</w:t>
            </w:r>
            <w:proofErr w:type="gramEnd"/>
          </w:p>
          <w:p w:rsidR="0016318E" w:rsidRPr="00CF55F9" w:rsidRDefault="0016318E" w:rsidP="00391E78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  <w:lang w:eastAsia="en-US"/>
              </w:rPr>
              <w:t>2019 – 2024 годы</w:t>
            </w: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BD755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564807,8</w:t>
            </w:r>
            <w:r w:rsidR="00BD75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127551,59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99931,65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BD755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188725,</w:t>
            </w:r>
            <w:r w:rsidR="00BD755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148599,31</w:t>
            </w:r>
          </w:p>
        </w:tc>
      </w:tr>
      <w:tr w:rsidR="0016318E" w:rsidRPr="00CF55F9" w:rsidTr="00E21750">
        <w:trPr>
          <w:gridAfter w:val="1"/>
          <w:wAfter w:w="6" w:type="dxa"/>
          <w:trHeight w:val="263"/>
        </w:trPr>
        <w:tc>
          <w:tcPr>
            <w:tcW w:w="769" w:type="dxa"/>
            <w:vMerge/>
            <w:tcBorders>
              <w:bottom w:val="nil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BD755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5122,7</w:t>
            </w:r>
            <w:r w:rsidR="00BD75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1250,4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999,38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BD755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1887,</w:t>
            </w:r>
            <w:r w:rsidR="00BD755C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985,9</w:t>
            </w:r>
          </w:p>
        </w:tc>
      </w:tr>
      <w:tr w:rsidR="0016318E" w:rsidRPr="00CF55F9" w:rsidTr="00E21750">
        <w:trPr>
          <w:gridAfter w:val="1"/>
          <w:wAfter w:w="6" w:type="dxa"/>
          <w:trHeight w:val="20"/>
        </w:trPr>
        <w:tc>
          <w:tcPr>
            <w:tcW w:w="769" w:type="dxa"/>
            <w:vMerge/>
            <w:tcBorders>
              <w:bottom w:val="nil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507133,79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123788,7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98922,30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186819,29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97603,5</w:t>
            </w:r>
          </w:p>
        </w:tc>
      </w:tr>
      <w:tr w:rsidR="0016318E" w:rsidRPr="00CF55F9" w:rsidTr="00E21750">
        <w:trPr>
          <w:gridAfter w:val="1"/>
          <w:wAfter w:w="6" w:type="dxa"/>
          <w:trHeight w:val="20"/>
        </w:trPr>
        <w:tc>
          <w:tcPr>
            <w:tcW w:w="769" w:type="dxa"/>
            <w:vMerge/>
            <w:tcBorders>
              <w:bottom w:val="nil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2551,30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2512,49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9,97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18,93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9,91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gridAfter w:val="1"/>
          <w:wAfter w:w="6" w:type="dxa"/>
          <w:trHeight w:val="20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50000,0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gridAfter w:val="1"/>
          <w:wAfter w:w="6" w:type="dxa"/>
          <w:trHeight w:val="20"/>
        </w:trPr>
        <w:tc>
          <w:tcPr>
            <w:tcW w:w="769" w:type="dxa"/>
            <w:vMerge w:val="restart"/>
            <w:tcBorders>
              <w:top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  <w:lang w:eastAsia="en-US"/>
              </w:rPr>
              <w:t>Основное мероприятие: «Повышение качества питьевой воды посредством строительства и реконструкции (модернизации) систем водоснабжения и водоподготовки с использованием перспективных технологий»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BD755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564807,8</w:t>
            </w:r>
            <w:r w:rsidR="00BD75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127551,59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99931,65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BD755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188725,</w:t>
            </w:r>
            <w:r w:rsidR="00BD755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148599,31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gridAfter w:val="1"/>
          <w:wAfter w:w="6" w:type="dxa"/>
          <w:trHeight w:val="20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BD755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5122,7</w:t>
            </w:r>
            <w:r w:rsidR="00BD75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1250,4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999,38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BD755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1887,</w:t>
            </w:r>
            <w:r w:rsidR="00BD75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985,9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gridAfter w:val="1"/>
          <w:wAfter w:w="6" w:type="dxa"/>
          <w:trHeight w:val="20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507133,79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123788,7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98922,3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186819,29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97603,5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gridAfter w:val="1"/>
          <w:wAfter w:w="6" w:type="dxa"/>
          <w:trHeight w:val="20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2551,3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2512,49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9,97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18,93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9,91</w:t>
            </w:r>
          </w:p>
        </w:tc>
      </w:tr>
      <w:tr w:rsidR="0016318E" w:rsidRPr="00CF55F9" w:rsidTr="00E21750">
        <w:trPr>
          <w:trHeight w:val="316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50000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 w:val="restart"/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vMerge w:val="restart"/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F55F9">
              <w:rPr>
                <w:rFonts w:ascii="Times New Roman" w:hAnsi="Times New Roman" w:cs="Times New Roman"/>
                <w:lang w:eastAsia="en-US"/>
              </w:rPr>
              <w:t xml:space="preserve">Строительство водозаборных </w:t>
            </w:r>
            <w:r w:rsidRPr="00CF55F9">
              <w:rPr>
                <w:rFonts w:ascii="Times New Roman" w:hAnsi="Times New Roman" w:cs="Times New Roman"/>
                <w:lang w:eastAsia="en-US"/>
              </w:rPr>
              <w:lastRenderedPageBreak/>
              <w:t xml:space="preserve">сооружений </w:t>
            </w:r>
            <w:proofErr w:type="gramStart"/>
            <w:r w:rsidRPr="00CF55F9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CF55F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F55F9">
              <w:rPr>
                <w:rFonts w:ascii="Times New Roman" w:hAnsi="Times New Roman" w:cs="Times New Roman"/>
                <w:lang w:eastAsia="en-US"/>
              </w:rPr>
              <w:t>с. Птичник</w:t>
            </w:r>
          </w:p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  <w:lang w:eastAsia="en-US"/>
              </w:rPr>
              <w:t>Биробиджанского муниципального района</w:t>
            </w: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vAlign w:val="center"/>
          </w:tcPr>
          <w:p w:rsidR="0016318E" w:rsidRPr="00CF55F9" w:rsidRDefault="00BD755C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vAlign w:val="center"/>
          </w:tcPr>
          <w:p w:rsidR="0016318E" w:rsidRPr="00CF55F9" w:rsidRDefault="00BD755C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44" w:type="dxa"/>
            <w:vAlign w:val="center"/>
          </w:tcPr>
          <w:p w:rsidR="0016318E" w:rsidRPr="00CF55F9" w:rsidRDefault="00BD755C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BD755C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16318E" w:rsidRPr="00CF55F9" w:rsidRDefault="00BD755C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5" w:type="dxa"/>
            <w:vAlign w:val="center"/>
          </w:tcPr>
          <w:p w:rsidR="0016318E" w:rsidRPr="00CF55F9" w:rsidRDefault="00BD755C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vAlign w:val="center"/>
          </w:tcPr>
          <w:p w:rsidR="0016318E" w:rsidRPr="00CF55F9" w:rsidRDefault="00BD755C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vAlign w:val="center"/>
          </w:tcPr>
          <w:p w:rsidR="0016318E" w:rsidRPr="00CF55F9" w:rsidRDefault="00BD755C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89" w:type="dxa"/>
            <w:vAlign w:val="center"/>
          </w:tcPr>
          <w:p w:rsidR="0016318E" w:rsidRPr="00CF55F9" w:rsidRDefault="00BD755C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5" w:type="dxa"/>
            <w:vAlign w:val="center"/>
          </w:tcPr>
          <w:p w:rsidR="0016318E" w:rsidRPr="00CF55F9" w:rsidRDefault="00BD755C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  <w:tcBorders>
              <w:bottom w:val="nil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16318E" w:rsidRPr="00CF55F9" w:rsidRDefault="00BD755C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5" w:type="dxa"/>
            <w:vAlign w:val="center"/>
          </w:tcPr>
          <w:p w:rsidR="0016318E" w:rsidRPr="00CF55F9" w:rsidRDefault="00BD755C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 w:val="restart"/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vMerge w:val="restart"/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 xml:space="preserve">Установка насосной станции на водозаборе в с. Валдгейм </w:t>
            </w:r>
            <w:proofErr w:type="gramStart"/>
            <w:r w:rsidRPr="00CF55F9">
              <w:rPr>
                <w:rFonts w:ascii="Times New Roman" w:hAnsi="Times New Roman" w:cs="Times New Roman"/>
                <w:lang w:eastAsia="en-US"/>
              </w:rPr>
              <w:t>Биробиджанского</w:t>
            </w:r>
            <w:proofErr w:type="gramEnd"/>
            <w:r w:rsidRPr="00CF55F9">
              <w:rPr>
                <w:rFonts w:ascii="Times New Roman" w:hAnsi="Times New Roman" w:cs="Times New Roman"/>
                <w:lang w:eastAsia="en-US"/>
              </w:rPr>
              <w:t xml:space="preserve"> муниципального района</w:t>
            </w: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85164,37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55142,12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30022,25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865,58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558,3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307,28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84290,24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54578,32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29711,92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8,55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3,05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  <w:tcBorders>
              <w:bottom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8E" w:rsidRPr="00CF55F9" w:rsidRDefault="0016318E" w:rsidP="00FE4B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 xml:space="preserve">Строительство водоочистных сооружений водозабора «Августовский» </w:t>
            </w:r>
          </w:p>
          <w:p w:rsidR="0016318E" w:rsidRPr="00CF55F9" w:rsidRDefault="0016318E" w:rsidP="00FE4B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МО «Город Биробиджан»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86571,68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58438,86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28132,82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865,61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584,31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281,3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85697,36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57848,68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27848,68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8,71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5,87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2,84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 xml:space="preserve">Строительство водозаборных сооружений и магистрального водопровода с. Чурки – </w:t>
            </w:r>
          </w:p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CF55F9">
              <w:rPr>
                <w:rFonts w:ascii="Times New Roman" w:hAnsi="Times New Roman" w:cs="Times New Roman"/>
              </w:rPr>
              <w:t>Ленинское</w:t>
            </w:r>
            <w:proofErr w:type="gramEnd"/>
            <w:r w:rsidRPr="00CF55F9">
              <w:rPr>
                <w:rFonts w:ascii="Times New Roman" w:hAnsi="Times New Roman" w:cs="Times New Roman"/>
              </w:rPr>
              <w:t xml:space="preserve"> Еврейской автономной области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124896,68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89878,29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35018,39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1252,35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898,69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353,66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123631,81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88970,61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34661,2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12,52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8,99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3,53</w:t>
            </w:r>
          </w:p>
        </w:tc>
      </w:tr>
      <w:tr w:rsidR="0016318E" w:rsidRPr="00CF55F9" w:rsidTr="00E21750">
        <w:trPr>
          <w:trHeight w:val="173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 w:val="restart"/>
            <w:tcBorders>
              <w:top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 xml:space="preserve">Реконструкция водозабора </w:t>
            </w:r>
            <w:proofErr w:type="gramStart"/>
            <w:r w:rsidRPr="00CF55F9">
              <w:rPr>
                <w:rFonts w:ascii="Times New Roman" w:hAnsi="Times New Roman" w:cs="Times New Roman"/>
              </w:rPr>
              <w:t>в</w:t>
            </w:r>
            <w:proofErr w:type="gramEnd"/>
            <w:r w:rsidRPr="00CF55F9">
              <w:rPr>
                <w:rFonts w:ascii="Times New Roman" w:hAnsi="Times New Roman" w:cs="Times New Roman"/>
              </w:rPr>
              <w:t xml:space="preserve"> </w:t>
            </w:r>
          </w:p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п. Теплоозерск</w:t>
            </w: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10102,02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10102,02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101,01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101,01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10000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  <w:tcBorders>
              <w:bottom w:val="nil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 w:val="restart"/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976" w:type="dxa"/>
            <w:vMerge w:val="restart"/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 xml:space="preserve">Реконструкция водозабора – </w:t>
            </w:r>
            <w:proofErr w:type="spellStart"/>
            <w:r w:rsidRPr="00CF55F9">
              <w:rPr>
                <w:rFonts w:ascii="Times New Roman" w:hAnsi="Times New Roman" w:cs="Times New Roman"/>
              </w:rPr>
              <w:t>подрусловой</w:t>
            </w:r>
            <w:proofErr w:type="spellEnd"/>
            <w:r w:rsidRPr="00CF55F9">
              <w:rPr>
                <w:rFonts w:ascii="Times New Roman" w:hAnsi="Times New Roman" w:cs="Times New Roman"/>
              </w:rPr>
              <w:t xml:space="preserve"> галереи </w:t>
            </w:r>
            <w:r w:rsidRPr="00CF55F9">
              <w:rPr>
                <w:rFonts w:ascii="Times New Roman" w:hAnsi="Times New Roman" w:cs="Times New Roman"/>
              </w:rPr>
              <w:br/>
              <w:t>г. Облучье</w:t>
            </w:r>
          </w:p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65754,19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30306,09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35448,1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653,97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303,03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350,94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65093,62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35093,62</w:t>
            </w:r>
          </w:p>
        </w:tc>
      </w:tr>
      <w:tr w:rsidR="0016318E" w:rsidRPr="00CF55F9" w:rsidTr="00E21750">
        <w:trPr>
          <w:trHeight w:val="20"/>
        </w:trPr>
        <w:tc>
          <w:tcPr>
            <w:tcW w:w="769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1189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</w:tr>
      <w:tr w:rsidR="0016318E" w:rsidRPr="00CF55F9" w:rsidTr="00E21750">
        <w:trPr>
          <w:trHeight w:val="182"/>
        </w:trPr>
        <w:tc>
          <w:tcPr>
            <w:tcW w:w="769" w:type="dxa"/>
            <w:vMerge/>
            <w:tcBorders>
              <w:bottom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182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 xml:space="preserve">Реконструкция водозаборных сооружений </w:t>
            </w:r>
            <w:proofErr w:type="gramStart"/>
            <w:r w:rsidRPr="00CF55F9">
              <w:rPr>
                <w:rFonts w:ascii="Times New Roman" w:hAnsi="Times New Roman" w:cs="Times New Roman"/>
              </w:rPr>
              <w:t>питьевого</w:t>
            </w:r>
            <w:proofErr w:type="gramEnd"/>
            <w:r w:rsidRPr="00CF55F9">
              <w:rPr>
                <w:rFonts w:ascii="Times New Roman" w:hAnsi="Times New Roman" w:cs="Times New Roman"/>
              </w:rPr>
              <w:t xml:space="preserve"> </w:t>
            </w:r>
          </w:p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 xml:space="preserve">водоснабжения МО «Смидовичский муниципальный район» </w:t>
            </w:r>
            <w:proofErr w:type="gramStart"/>
            <w:r w:rsidRPr="00CF55F9">
              <w:rPr>
                <w:rFonts w:ascii="Times New Roman" w:hAnsi="Times New Roman" w:cs="Times New Roman"/>
              </w:rPr>
              <w:t>в</w:t>
            </w:r>
            <w:proofErr w:type="gramEnd"/>
            <w:r w:rsidRPr="00CF55F9">
              <w:rPr>
                <w:rFonts w:ascii="Times New Roman" w:hAnsi="Times New Roman" w:cs="Times New Roman"/>
              </w:rPr>
              <w:t xml:space="preserve"> </w:t>
            </w:r>
          </w:p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п. Смидович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142318,87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72409,47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69909,40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rPr>
          <w:trHeight w:val="146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1384,2</w:t>
            </w:r>
          </w:p>
        </w:tc>
        <w:tc>
          <w:tcPr>
            <w:tcW w:w="138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692,10</w:t>
            </w:r>
          </w:p>
        </w:tc>
        <w:tc>
          <w:tcPr>
            <w:tcW w:w="1265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692,10</w:t>
            </w:r>
          </w:p>
        </w:tc>
        <w:tc>
          <w:tcPr>
            <w:tcW w:w="1144" w:type="dxa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138420,76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69210,38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69210,38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2513,91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2506,99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6,92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391E7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  <w:r w:rsidRPr="00CF55F9">
              <w:rPr>
                <w:sz w:val="20"/>
                <w:szCs w:val="20"/>
              </w:rPr>
              <w:t>1.8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  <w:r w:rsidRPr="00CF55F9">
              <w:rPr>
                <w:sz w:val="20"/>
                <w:szCs w:val="20"/>
              </w:rPr>
              <w:t>Реконструкция водозабора в п. Бира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15000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15000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15000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15000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  <w:r w:rsidRPr="00CF55F9">
              <w:rPr>
                <w:sz w:val="20"/>
                <w:szCs w:val="20"/>
              </w:rPr>
              <w:t>1.9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  <w:r w:rsidRPr="00CF55F9">
              <w:rPr>
                <w:sz w:val="20"/>
                <w:szCs w:val="20"/>
              </w:rPr>
              <w:t xml:space="preserve">Реконструкция водозаборных сооружений </w:t>
            </w:r>
            <w:proofErr w:type="gramStart"/>
            <w:r w:rsidRPr="00CF55F9">
              <w:rPr>
                <w:sz w:val="20"/>
                <w:szCs w:val="20"/>
              </w:rPr>
              <w:t>в</w:t>
            </w:r>
            <w:proofErr w:type="gramEnd"/>
            <w:r w:rsidRPr="00CF55F9">
              <w:rPr>
                <w:sz w:val="20"/>
                <w:szCs w:val="20"/>
              </w:rPr>
              <w:t xml:space="preserve"> </w:t>
            </w:r>
          </w:p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  <w:r w:rsidRPr="00CF55F9">
              <w:rPr>
                <w:sz w:val="20"/>
                <w:szCs w:val="20"/>
              </w:rPr>
              <w:t>п. Волочаевка-2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15000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15000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15000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15000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  <w:r w:rsidRPr="00CF55F9">
              <w:rPr>
                <w:sz w:val="20"/>
                <w:szCs w:val="20"/>
              </w:rPr>
              <w:t>1.10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6B1076">
            <w:pPr>
              <w:ind w:firstLine="0"/>
              <w:rPr>
                <w:sz w:val="20"/>
                <w:szCs w:val="20"/>
              </w:rPr>
            </w:pPr>
            <w:r w:rsidRPr="00CF55F9">
              <w:rPr>
                <w:sz w:val="20"/>
                <w:szCs w:val="20"/>
              </w:rPr>
              <w:t>Реконструкция водозаборных сооружений в п. Николаевка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10000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10000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10000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10000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  <w:r w:rsidRPr="00CF55F9">
              <w:rPr>
                <w:sz w:val="20"/>
                <w:szCs w:val="20"/>
              </w:rPr>
              <w:t>1.11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6B1076">
            <w:pPr>
              <w:ind w:firstLine="0"/>
              <w:rPr>
                <w:sz w:val="20"/>
                <w:szCs w:val="20"/>
              </w:rPr>
            </w:pPr>
            <w:r w:rsidRPr="00CF55F9">
              <w:rPr>
                <w:sz w:val="20"/>
                <w:szCs w:val="20"/>
              </w:rPr>
              <w:t xml:space="preserve">Реконструкция водозаборных сооружений </w:t>
            </w:r>
            <w:proofErr w:type="gramStart"/>
            <w:r w:rsidRPr="00CF55F9">
              <w:rPr>
                <w:sz w:val="20"/>
                <w:szCs w:val="20"/>
              </w:rPr>
              <w:t>в</w:t>
            </w:r>
            <w:proofErr w:type="gramEnd"/>
            <w:r w:rsidRPr="00CF55F9">
              <w:rPr>
                <w:sz w:val="20"/>
                <w:szCs w:val="20"/>
              </w:rPr>
              <w:t xml:space="preserve"> </w:t>
            </w:r>
          </w:p>
          <w:p w:rsidR="0016318E" w:rsidRPr="00CF55F9" w:rsidRDefault="0016318E" w:rsidP="006B1076">
            <w:pPr>
              <w:ind w:firstLine="0"/>
              <w:rPr>
                <w:sz w:val="20"/>
                <w:szCs w:val="20"/>
              </w:rPr>
            </w:pPr>
            <w:r w:rsidRPr="00CF55F9">
              <w:rPr>
                <w:sz w:val="20"/>
                <w:szCs w:val="20"/>
              </w:rPr>
              <w:t>п. Приамурский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10000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10000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CF55F9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318E" w:rsidRPr="00DC1D5F" w:rsidTr="00E2175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8E" w:rsidRPr="00CF55F9" w:rsidRDefault="0016318E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18E" w:rsidRPr="00CF55F9" w:rsidRDefault="0016318E" w:rsidP="00532F63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F55F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10000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CF55F9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18E" w:rsidRPr="0016318E" w:rsidRDefault="0016318E" w:rsidP="0016318E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F9">
              <w:rPr>
                <w:rFonts w:ascii="Times New Roman" w:hAnsi="Times New Roman"/>
                <w:sz w:val="20"/>
                <w:szCs w:val="20"/>
              </w:rPr>
              <w:t>10000</w:t>
            </w:r>
            <w:r w:rsidR="00BD755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563083" w:rsidRPr="00BA5356" w:rsidRDefault="004D6B65" w:rsidP="00563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63083" w:rsidRPr="00BA5356">
        <w:rPr>
          <w:rFonts w:ascii="Times New Roman" w:hAnsi="Times New Roman" w:cs="Times New Roman"/>
          <w:sz w:val="28"/>
          <w:szCs w:val="28"/>
        </w:rPr>
        <w:t xml:space="preserve"> Объемы финансирования из федерального, областного и местных бюджетов</w:t>
      </w:r>
      <w:r w:rsidR="006B1076">
        <w:rPr>
          <w:rFonts w:ascii="Times New Roman" w:hAnsi="Times New Roman" w:cs="Times New Roman"/>
          <w:sz w:val="28"/>
          <w:szCs w:val="28"/>
        </w:rPr>
        <w:t>, а также внебюджетных источников</w:t>
      </w:r>
      <w:r w:rsidR="00563083" w:rsidRPr="00BA5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3083" w:rsidRPr="00BA5356">
        <w:rPr>
          <w:rFonts w:ascii="Times New Roman" w:hAnsi="Times New Roman" w:cs="Times New Roman"/>
          <w:sz w:val="28"/>
          <w:szCs w:val="28"/>
        </w:rPr>
        <w:t>являются прогнозными и могут</w:t>
      </w:r>
      <w:proofErr w:type="gramEnd"/>
      <w:r w:rsidR="00563083" w:rsidRPr="00BA5356">
        <w:rPr>
          <w:rFonts w:ascii="Times New Roman" w:hAnsi="Times New Roman" w:cs="Times New Roman"/>
          <w:sz w:val="28"/>
          <w:szCs w:val="28"/>
        </w:rPr>
        <w:t xml:space="preserve"> уточняться в течение действия</w:t>
      </w:r>
      <w:r w:rsidR="0056308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63083" w:rsidRPr="00BA5356">
        <w:rPr>
          <w:rFonts w:ascii="Times New Roman" w:hAnsi="Times New Roman" w:cs="Times New Roman"/>
          <w:sz w:val="28"/>
          <w:szCs w:val="28"/>
        </w:rPr>
        <w:t>.</w:t>
      </w:r>
    </w:p>
    <w:p w:rsidR="00563083" w:rsidRPr="00BA5356" w:rsidRDefault="00563083" w:rsidP="00563083">
      <w:pPr>
        <w:spacing w:after="160" w:line="259" w:lineRule="auto"/>
        <w:ind w:firstLine="0"/>
        <w:jc w:val="left"/>
        <w:rPr>
          <w:sz w:val="28"/>
          <w:szCs w:val="28"/>
        </w:rPr>
        <w:sectPr w:rsidR="00563083" w:rsidRPr="00BA5356" w:rsidSect="00994AF3">
          <w:pgSz w:w="16838" w:h="11905" w:orient="landscape"/>
          <w:pgMar w:top="1701" w:right="1134" w:bottom="850" w:left="1134" w:header="709" w:footer="709" w:gutter="0"/>
          <w:cols w:space="720"/>
          <w:docGrid w:linePitch="354"/>
        </w:sectPr>
      </w:pPr>
    </w:p>
    <w:p w:rsidR="00563083" w:rsidRPr="00BA5356" w:rsidRDefault="00563083" w:rsidP="00FF73C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A5356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4123DC">
        <w:rPr>
          <w:rFonts w:ascii="Times New Roman" w:hAnsi="Times New Roman" w:cs="Times New Roman"/>
          <w:sz w:val="28"/>
          <w:szCs w:val="28"/>
        </w:rPr>
        <w:t>5</w:t>
      </w:r>
    </w:p>
    <w:p w:rsidR="00563083" w:rsidRPr="00BA5356" w:rsidRDefault="00563083" w:rsidP="00563083">
      <w:pPr>
        <w:pStyle w:val="ConsPlusTitle"/>
        <w:jc w:val="center"/>
        <w:rPr>
          <w:b w:val="0"/>
          <w:sz w:val="28"/>
          <w:szCs w:val="28"/>
        </w:rPr>
      </w:pPr>
      <w:r w:rsidRPr="00BA5356">
        <w:rPr>
          <w:b w:val="0"/>
          <w:sz w:val="28"/>
          <w:szCs w:val="28"/>
        </w:rPr>
        <w:t>Структура</w:t>
      </w:r>
    </w:p>
    <w:p w:rsidR="00563083" w:rsidRPr="00BA5356" w:rsidRDefault="00563083" w:rsidP="00563083">
      <w:pPr>
        <w:pStyle w:val="ConsPlusTitle"/>
        <w:jc w:val="center"/>
        <w:rPr>
          <w:b w:val="0"/>
          <w:sz w:val="28"/>
          <w:szCs w:val="28"/>
        </w:rPr>
      </w:pPr>
      <w:r w:rsidRPr="00BA5356">
        <w:rPr>
          <w:b w:val="0"/>
          <w:sz w:val="28"/>
          <w:szCs w:val="28"/>
        </w:rPr>
        <w:t>финансирования Программы</w:t>
      </w:r>
      <w:r>
        <w:rPr>
          <w:b w:val="0"/>
          <w:sz w:val="28"/>
          <w:szCs w:val="28"/>
        </w:rPr>
        <w:t xml:space="preserve"> по направлению расходов</w:t>
      </w:r>
    </w:p>
    <w:p w:rsidR="00563083" w:rsidRPr="00BA5356" w:rsidRDefault="00563083" w:rsidP="00563083">
      <w:pPr>
        <w:pStyle w:val="ConsPlusTitle"/>
        <w:jc w:val="center"/>
        <w:rPr>
          <w:sz w:val="28"/>
          <w:szCs w:val="28"/>
        </w:rPr>
      </w:pPr>
    </w:p>
    <w:tbl>
      <w:tblPr>
        <w:tblW w:w="1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701"/>
        <w:gridCol w:w="1384"/>
        <w:gridCol w:w="1451"/>
        <w:gridCol w:w="1418"/>
        <w:gridCol w:w="1417"/>
        <w:gridCol w:w="1418"/>
        <w:gridCol w:w="1292"/>
      </w:tblGrid>
      <w:tr w:rsidR="00563083" w:rsidRPr="0016318E" w:rsidTr="00391E78">
        <w:tc>
          <w:tcPr>
            <w:tcW w:w="4740" w:type="dxa"/>
            <w:vMerge w:val="restart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10081" w:type="dxa"/>
            <w:gridSpan w:val="7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563083" w:rsidRPr="0016318E" w:rsidTr="00391E78">
        <w:tc>
          <w:tcPr>
            <w:tcW w:w="4740" w:type="dxa"/>
            <w:vMerge/>
          </w:tcPr>
          <w:p w:rsidR="00563083" w:rsidRPr="0016318E" w:rsidRDefault="00563083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80" w:type="dxa"/>
            <w:gridSpan w:val="6"/>
          </w:tcPr>
          <w:p w:rsidR="00563083" w:rsidRPr="0016318E" w:rsidRDefault="00563083" w:rsidP="00391E78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563083" w:rsidRPr="0016318E" w:rsidTr="00391E78">
        <w:trPr>
          <w:trHeight w:val="183"/>
        </w:trPr>
        <w:tc>
          <w:tcPr>
            <w:tcW w:w="4740" w:type="dxa"/>
            <w:vMerge/>
          </w:tcPr>
          <w:p w:rsidR="00563083" w:rsidRPr="0016318E" w:rsidRDefault="00563083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3083" w:rsidRPr="0016318E" w:rsidRDefault="00563083" w:rsidP="00391E7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51" w:type="dxa"/>
          </w:tcPr>
          <w:p w:rsidR="00563083" w:rsidRPr="0016318E" w:rsidRDefault="00563083" w:rsidP="00391E7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92" w:type="dxa"/>
          </w:tcPr>
          <w:p w:rsidR="00563083" w:rsidRPr="0016318E" w:rsidRDefault="00563083" w:rsidP="00391E78">
            <w:pPr>
              <w:pStyle w:val="ConsPlusNormal"/>
              <w:ind w:right="-329"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2024*</w:t>
            </w:r>
          </w:p>
        </w:tc>
      </w:tr>
      <w:tr w:rsidR="00563083" w:rsidRPr="0016318E" w:rsidTr="00391E78">
        <w:trPr>
          <w:trHeight w:val="134"/>
        </w:trPr>
        <w:tc>
          <w:tcPr>
            <w:tcW w:w="4740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563083" w:rsidRPr="0016318E" w:rsidRDefault="00563083" w:rsidP="00391E7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2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8</w:t>
            </w:r>
          </w:p>
        </w:tc>
      </w:tr>
      <w:tr w:rsidR="0016318E" w:rsidRPr="0016318E" w:rsidTr="00E21750">
        <w:tc>
          <w:tcPr>
            <w:tcW w:w="4740" w:type="dxa"/>
          </w:tcPr>
          <w:p w:rsidR="0016318E" w:rsidRPr="0016318E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16318E" w:rsidRPr="0016318E" w:rsidRDefault="0016318E" w:rsidP="00BD755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564807,8</w:t>
            </w:r>
            <w:r w:rsidR="00BD75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4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1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127551,59</w:t>
            </w:r>
          </w:p>
        </w:tc>
        <w:tc>
          <w:tcPr>
            <w:tcW w:w="1417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99931,65</w:t>
            </w:r>
          </w:p>
        </w:tc>
        <w:tc>
          <w:tcPr>
            <w:tcW w:w="1418" w:type="dxa"/>
            <w:vAlign w:val="center"/>
          </w:tcPr>
          <w:p w:rsidR="0016318E" w:rsidRPr="0016318E" w:rsidRDefault="0016318E" w:rsidP="00BD755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188725,</w:t>
            </w:r>
            <w:r w:rsidR="00BD755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92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148599,31</w:t>
            </w:r>
          </w:p>
        </w:tc>
      </w:tr>
      <w:tr w:rsidR="0016318E" w:rsidRPr="0016318E" w:rsidTr="00E21750">
        <w:tc>
          <w:tcPr>
            <w:tcW w:w="4740" w:type="dxa"/>
          </w:tcPr>
          <w:p w:rsidR="0016318E" w:rsidRPr="0016318E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16318E" w:rsidRPr="0016318E" w:rsidRDefault="0016318E" w:rsidP="00BD755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5122,7</w:t>
            </w:r>
            <w:r w:rsidR="00BD75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4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1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1250,4</w:t>
            </w:r>
          </w:p>
        </w:tc>
        <w:tc>
          <w:tcPr>
            <w:tcW w:w="1417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999,38</w:t>
            </w:r>
          </w:p>
        </w:tc>
        <w:tc>
          <w:tcPr>
            <w:tcW w:w="1418" w:type="dxa"/>
            <w:vAlign w:val="center"/>
          </w:tcPr>
          <w:p w:rsidR="0016318E" w:rsidRPr="0016318E" w:rsidRDefault="0016318E" w:rsidP="00BD755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1887,</w:t>
            </w:r>
            <w:r w:rsidR="00BD75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92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985,9</w:t>
            </w:r>
          </w:p>
        </w:tc>
      </w:tr>
      <w:tr w:rsidR="0016318E" w:rsidRPr="0016318E" w:rsidTr="00E21750">
        <w:tc>
          <w:tcPr>
            <w:tcW w:w="4740" w:type="dxa"/>
          </w:tcPr>
          <w:p w:rsidR="0016318E" w:rsidRPr="0016318E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507133,79</w:t>
            </w:r>
          </w:p>
        </w:tc>
        <w:tc>
          <w:tcPr>
            <w:tcW w:w="1384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1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123788,7</w:t>
            </w:r>
          </w:p>
        </w:tc>
        <w:tc>
          <w:tcPr>
            <w:tcW w:w="1417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98922,30</w:t>
            </w:r>
          </w:p>
        </w:tc>
        <w:tc>
          <w:tcPr>
            <w:tcW w:w="1418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186819,29</w:t>
            </w:r>
          </w:p>
        </w:tc>
        <w:tc>
          <w:tcPr>
            <w:tcW w:w="1292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97603,5</w:t>
            </w:r>
          </w:p>
        </w:tc>
      </w:tr>
      <w:tr w:rsidR="0016318E" w:rsidRPr="0016318E" w:rsidTr="00E21750">
        <w:tc>
          <w:tcPr>
            <w:tcW w:w="4740" w:type="dxa"/>
          </w:tcPr>
          <w:p w:rsidR="0016318E" w:rsidRPr="0016318E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2551,30</w:t>
            </w:r>
          </w:p>
        </w:tc>
        <w:tc>
          <w:tcPr>
            <w:tcW w:w="1384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1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2512,49</w:t>
            </w:r>
          </w:p>
        </w:tc>
        <w:tc>
          <w:tcPr>
            <w:tcW w:w="1417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9,97</w:t>
            </w:r>
          </w:p>
        </w:tc>
        <w:tc>
          <w:tcPr>
            <w:tcW w:w="1418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18,93</w:t>
            </w:r>
          </w:p>
        </w:tc>
        <w:tc>
          <w:tcPr>
            <w:tcW w:w="1292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9,91</w:t>
            </w:r>
          </w:p>
        </w:tc>
      </w:tr>
      <w:tr w:rsidR="00BF12DE" w:rsidRPr="0016318E" w:rsidTr="00391E78">
        <w:tc>
          <w:tcPr>
            <w:tcW w:w="4740" w:type="dxa"/>
          </w:tcPr>
          <w:p w:rsidR="00BF12DE" w:rsidRPr="0016318E" w:rsidRDefault="00FF73C8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 xml:space="preserve">Внебюджетные </w:t>
            </w:r>
            <w:r w:rsidR="00BF12DE" w:rsidRPr="0016318E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701" w:type="dxa"/>
          </w:tcPr>
          <w:p w:rsidR="00BF12DE" w:rsidRPr="0016318E" w:rsidRDefault="00BF12DE" w:rsidP="00050CC7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384" w:type="dxa"/>
          </w:tcPr>
          <w:p w:rsidR="00BF12DE" w:rsidRPr="0016318E" w:rsidRDefault="00BF12D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</w:tcPr>
          <w:p w:rsidR="00BF12DE" w:rsidRPr="0016318E" w:rsidRDefault="00BF12DE" w:rsidP="00391E7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BF12DE" w:rsidRPr="0016318E" w:rsidRDefault="00BF12DE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F12DE" w:rsidRPr="0016318E" w:rsidRDefault="00BF12D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BF12DE" w:rsidRPr="0016318E" w:rsidRDefault="00BF12D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BF12DE" w:rsidRPr="0016318E" w:rsidRDefault="00BF12D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50 000,00</w:t>
            </w:r>
          </w:p>
        </w:tc>
      </w:tr>
      <w:tr w:rsidR="00563083" w:rsidRPr="0016318E" w:rsidTr="00391E78">
        <w:tc>
          <w:tcPr>
            <w:tcW w:w="14821" w:type="dxa"/>
            <w:gridSpan w:val="8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Капитальные вложения</w:t>
            </w:r>
          </w:p>
        </w:tc>
      </w:tr>
      <w:tr w:rsidR="0016318E" w:rsidRPr="0016318E" w:rsidTr="00E21750">
        <w:tc>
          <w:tcPr>
            <w:tcW w:w="4740" w:type="dxa"/>
          </w:tcPr>
          <w:p w:rsidR="0016318E" w:rsidRPr="0016318E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16318E" w:rsidRPr="0016318E" w:rsidRDefault="0016318E" w:rsidP="00BD755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564807,8</w:t>
            </w:r>
            <w:r w:rsidR="00BD75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4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1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127551,59</w:t>
            </w:r>
          </w:p>
        </w:tc>
        <w:tc>
          <w:tcPr>
            <w:tcW w:w="1417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99931,65</w:t>
            </w:r>
          </w:p>
        </w:tc>
        <w:tc>
          <w:tcPr>
            <w:tcW w:w="1418" w:type="dxa"/>
            <w:vAlign w:val="center"/>
          </w:tcPr>
          <w:p w:rsidR="0016318E" w:rsidRPr="0016318E" w:rsidRDefault="0016318E" w:rsidP="00BD755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188725</w:t>
            </w:r>
            <w:r w:rsidR="00BD755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92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148599,31</w:t>
            </w:r>
          </w:p>
        </w:tc>
      </w:tr>
      <w:tr w:rsidR="0016318E" w:rsidRPr="0016318E" w:rsidTr="00E21750">
        <w:trPr>
          <w:trHeight w:val="87"/>
        </w:trPr>
        <w:tc>
          <w:tcPr>
            <w:tcW w:w="4740" w:type="dxa"/>
          </w:tcPr>
          <w:p w:rsidR="0016318E" w:rsidRPr="0016318E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16318E" w:rsidRPr="0016318E" w:rsidRDefault="0016318E" w:rsidP="00BD755C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5122,7</w:t>
            </w:r>
            <w:r w:rsidR="00BD75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4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1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1250,4</w:t>
            </w:r>
          </w:p>
        </w:tc>
        <w:tc>
          <w:tcPr>
            <w:tcW w:w="1417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999,38</w:t>
            </w:r>
          </w:p>
        </w:tc>
        <w:tc>
          <w:tcPr>
            <w:tcW w:w="1418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1887,04</w:t>
            </w:r>
          </w:p>
        </w:tc>
        <w:tc>
          <w:tcPr>
            <w:tcW w:w="1292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985,9</w:t>
            </w:r>
          </w:p>
        </w:tc>
      </w:tr>
      <w:tr w:rsidR="0016318E" w:rsidRPr="0016318E" w:rsidTr="00E21750">
        <w:tc>
          <w:tcPr>
            <w:tcW w:w="4740" w:type="dxa"/>
          </w:tcPr>
          <w:p w:rsidR="0016318E" w:rsidRPr="0016318E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507133,79</w:t>
            </w:r>
          </w:p>
        </w:tc>
        <w:tc>
          <w:tcPr>
            <w:tcW w:w="1384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1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123788,7</w:t>
            </w:r>
          </w:p>
        </w:tc>
        <w:tc>
          <w:tcPr>
            <w:tcW w:w="1417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98922,30</w:t>
            </w:r>
          </w:p>
        </w:tc>
        <w:tc>
          <w:tcPr>
            <w:tcW w:w="1418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186819,29</w:t>
            </w:r>
          </w:p>
        </w:tc>
        <w:tc>
          <w:tcPr>
            <w:tcW w:w="1292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97603,5</w:t>
            </w:r>
          </w:p>
        </w:tc>
      </w:tr>
      <w:tr w:rsidR="0016318E" w:rsidRPr="0016318E" w:rsidTr="00E21750">
        <w:trPr>
          <w:trHeight w:val="33"/>
        </w:trPr>
        <w:tc>
          <w:tcPr>
            <w:tcW w:w="4740" w:type="dxa"/>
          </w:tcPr>
          <w:p w:rsidR="0016318E" w:rsidRPr="0016318E" w:rsidRDefault="0016318E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2551,30</w:t>
            </w:r>
          </w:p>
        </w:tc>
        <w:tc>
          <w:tcPr>
            <w:tcW w:w="1384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1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2512,49</w:t>
            </w:r>
          </w:p>
        </w:tc>
        <w:tc>
          <w:tcPr>
            <w:tcW w:w="1417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9,97</w:t>
            </w:r>
          </w:p>
        </w:tc>
        <w:tc>
          <w:tcPr>
            <w:tcW w:w="1418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18,93</w:t>
            </w:r>
          </w:p>
        </w:tc>
        <w:tc>
          <w:tcPr>
            <w:tcW w:w="1292" w:type="dxa"/>
            <w:vAlign w:val="center"/>
          </w:tcPr>
          <w:p w:rsidR="0016318E" w:rsidRPr="0016318E" w:rsidRDefault="0016318E" w:rsidP="00E21750">
            <w:pPr>
              <w:pStyle w:val="af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18E">
              <w:rPr>
                <w:rFonts w:ascii="Times New Roman" w:hAnsi="Times New Roman"/>
                <w:sz w:val="20"/>
                <w:szCs w:val="20"/>
              </w:rPr>
              <w:t>9,91</w:t>
            </w:r>
          </w:p>
        </w:tc>
      </w:tr>
      <w:tr w:rsidR="00BF12DE" w:rsidRPr="0016318E" w:rsidTr="00391E78">
        <w:tc>
          <w:tcPr>
            <w:tcW w:w="4740" w:type="dxa"/>
          </w:tcPr>
          <w:p w:rsidR="00BF12DE" w:rsidRPr="0016318E" w:rsidRDefault="00FF73C8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 xml:space="preserve">Внебюджетные </w:t>
            </w:r>
            <w:r w:rsidR="00BF12DE" w:rsidRPr="0016318E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701" w:type="dxa"/>
          </w:tcPr>
          <w:p w:rsidR="00BF12DE" w:rsidRPr="0016318E" w:rsidRDefault="00BF12DE" w:rsidP="00050CC7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384" w:type="dxa"/>
          </w:tcPr>
          <w:p w:rsidR="00BF12DE" w:rsidRPr="0016318E" w:rsidRDefault="00BF12D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</w:tcPr>
          <w:p w:rsidR="00BF12DE" w:rsidRPr="0016318E" w:rsidRDefault="00BF12DE" w:rsidP="00391E7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BF12DE" w:rsidRPr="0016318E" w:rsidRDefault="00BF12DE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F12DE" w:rsidRPr="0016318E" w:rsidRDefault="00BF12D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BF12DE" w:rsidRPr="0016318E" w:rsidRDefault="00BF12D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2" w:type="dxa"/>
          </w:tcPr>
          <w:p w:rsidR="00BF12DE" w:rsidRPr="0016318E" w:rsidRDefault="00BF12DE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50 000,0</w:t>
            </w:r>
          </w:p>
        </w:tc>
      </w:tr>
      <w:tr w:rsidR="00563083" w:rsidRPr="0016318E" w:rsidTr="00391E78">
        <w:tc>
          <w:tcPr>
            <w:tcW w:w="14821" w:type="dxa"/>
            <w:gridSpan w:val="8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НИОКР</w:t>
            </w:r>
          </w:p>
        </w:tc>
      </w:tr>
      <w:tr w:rsidR="00563083" w:rsidRPr="0016318E" w:rsidTr="00391E78">
        <w:tc>
          <w:tcPr>
            <w:tcW w:w="4740" w:type="dxa"/>
          </w:tcPr>
          <w:p w:rsidR="00563083" w:rsidRPr="0016318E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</w:tcPr>
          <w:p w:rsidR="00563083" w:rsidRPr="0016318E" w:rsidRDefault="00563083" w:rsidP="00391E7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</w:tr>
      <w:tr w:rsidR="00563083" w:rsidRPr="0016318E" w:rsidTr="00391E78">
        <w:tc>
          <w:tcPr>
            <w:tcW w:w="4740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563083" w:rsidRPr="0016318E" w:rsidRDefault="00563083" w:rsidP="00391E7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2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8</w:t>
            </w:r>
          </w:p>
        </w:tc>
      </w:tr>
      <w:tr w:rsidR="00563083" w:rsidRPr="0016318E" w:rsidTr="00391E78">
        <w:tc>
          <w:tcPr>
            <w:tcW w:w="4740" w:type="dxa"/>
          </w:tcPr>
          <w:p w:rsidR="00563083" w:rsidRPr="0016318E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701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</w:tcPr>
          <w:p w:rsidR="00563083" w:rsidRPr="0016318E" w:rsidRDefault="00563083" w:rsidP="00391E7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</w:tr>
      <w:tr w:rsidR="00563083" w:rsidRPr="0016318E" w:rsidTr="00391E78">
        <w:tc>
          <w:tcPr>
            <w:tcW w:w="4740" w:type="dxa"/>
          </w:tcPr>
          <w:p w:rsidR="00563083" w:rsidRPr="0016318E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</w:tcPr>
          <w:p w:rsidR="00563083" w:rsidRPr="0016318E" w:rsidRDefault="00563083" w:rsidP="00391E7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</w:tr>
      <w:tr w:rsidR="00563083" w:rsidRPr="0016318E" w:rsidTr="00391E78">
        <w:tc>
          <w:tcPr>
            <w:tcW w:w="4740" w:type="dxa"/>
          </w:tcPr>
          <w:p w:rsidR="00563083" w:rsidRPr="0016318E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</w:tcPr>
          <w:p w:rsidR="00563083" w:rsidRPr="0016318E" w:rsidRDefault="00563083" w:rsidP="00391E7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</w:tr>
      <w:tr w:rsidR="00563083" w:rsidRPr="0016318E" w:rsidTr="00391E78">
        <w:tc>
          <w:tcPr>
            <w:tcW w:w="4740" w:type="dxa"/>
          </w:tcPr>
          <w:p w:rsidR="00563083" w:rsidRPr="0016318E" w:rsidRDefault="00D8049A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701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</w:tcPr>
          <w:p w:rsidR="00563083" w:rsidRPr="0016318E" w:rsidRDefault="00563083" w:rsidP="00391E7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</w:tr>
      <w:tr w:rsidR="00563083" w:rsidRPr="0016318E" w:rsidTr="00391E78">
        <w:tc>
          <w:tcPr>
            <w:tcW w:w="14821" w:type="dxa"/>
            <w:gridSpan w:val="8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Прочие расходы</w:t>
            </w:r>
          </w:p>
        </w:tc>
      </w:tr>
      <w:tr w:rsidR="00563083" w:rsidRPr="0016318E" w:rsidTr="00391E78">
        <w:tc>
          <w:tcPr>
            <w:tcW w:w="4740" w:type="dxa"/>
          </w:tcPr>
          <w:p w:rsidR="00563083" w:rsidRPr="0016318E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563083" w:rsidRPr="0016318E" w:rsidRDefault="00563083" w:rsidP="00391E7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</w:tcPr>
          <w:p w:rsidR="00563083" w:rsidRPr="0016318E" w:rsidRDefault="00563083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</w:tr>
      <w:tr w:rsidR="00563083" w:rsidRPr="0016318E" w:rsidTr="00391E78">
        <w:tc>
          <w:tcPr>
            <w:tcW w:w="4740" w:type="dxa"/>
          </w:tcPr>
          <w:p w:rsidR="00563083" w:rsidRPr="0016318E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</w:tcPr>
          <w:p w:rsidR="00563083" w:rsidRPr="0016318E" w:rsidRDefault="00563083" w:rsidP="00391E7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</w:tr>
      <w:tr w:rsidR="00563083" w:rsidRPr="0016318E" w:rsidTr="00391E78">
        <w:tc>
          <w:tcPr>
            <w:tcW w:w="4740" w:type="dxa"/>
          </w:tcPr>
          <w:p w:rsidR="00563083" w:rsidRPr="0016318E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</w:tcPr>
          <w:p w:rsidR="00563083" w:rsidRPr="0016318E" w:rsidRDefault="00563083" w:rsidP="00391E7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</w:tr>
      <w:tr w:rsidR="00563083" w:rsidRPr="0016318E" w:rsidTr="00391E78">
        <w:tc>
          <w:tcPr>
            <w:tcW w:w="4740" w:type="dxa"/>
          </w:tcPr>
          <w:p w:rsidR="00563083" w:rsidRPr="0016318E" w:rsidRDefault="00563083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701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563083" w:rsidRPr="0016318E" w:rsidRDefault="00563083" w:rsidP="00391E7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</w:tcPr>
          <w:p w:rsidR="00563083" w:rsidRPr="0016318E" w:rsidRDefault="00563083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</w:t>
            </w:r>
            <w:r w:rsidR="004123DC" w:rsidRPr="0016318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563083" w:rsidRPr="0016318E" w:rsidRDefault="004123DC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2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</w:tr>
      <w:tr w:rsidR="00563083" w:rsidRPr="0016318E" w:rsidTr="00391E78">
        <w:tc>
          <w:tcPr>
            <w:tcW w:w="4740" w:type="dxa"/>
          </w:tcPr>
          <w:p w:rsidR="00563083" w:rsidRPr="0016318E" w:rsidRDefault="00D8049A" w:rsidP="00391E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701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</w:tcPr>
          <w:p w:rsidR="00563083" w:rsidRPr="0016318E" w:rsidRDefault="00563083" w:rsidP="00391E7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563083" w:rsidRPr="0016318E" w:rsidRDefault="00563083" w:rsidP="00391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318E">
              <w:rPr>
                <w:rFonts w:ascii="Times New Roman" w:hAnsi="Times New Roman" w:cs="Times New Roman"/>
              </w:rPr>
              <w:t>0,0</w:t>
            </w:r>
            <w:r w:rsidR="004123DC" w:rsidRPr="0016318E">
              <w:rPr>
                <w:rFonts w:ascii="Times New Roman" w:hAnsi="Times New Roman" w:cs="Times New Roman"/>
              </w:rPr>
              <w:t>0</w:t>
            </w:r>
          </w:p>
        </w:tc>
      </w:tr>
    </w:tbl>
    <w:p w:rsidR="00D346AF" w:rsidRPr="00E21750" w:rsidRDefault="00D8049A" w:rsidP="00E21750">
      <w:pPr>
        <w:spacing w:after="160" w:line="259" w:lineRule="auto"/>
        <w:ind w:firstLine="708"/>
        <w:jc w:val="left"/>
        <w:rPr>
          <w:spacing w:val="2"/>
          <w:sz w:val="22"/>
          <w:shd w:val="clear" w:color="auto" w:fill="FFFFFF"/>
        </w:rPr>
        <w:sectPr w:rsidR="00D346AF" w:rsidRPr="00E21750" w:rsidSect="00D346AF">
          <w:headerReference w:type="default" r:id="rId12"/>
          <w:type w:val="continuous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*</w:t>
      </w:r>
      <w:r w:rsidR="00563083" w:rsidRPr="00BA5356">
        <w:rPr>
          <w:sz w:val="28"/>
          <w:szCs w:val="28"/>
        </w:rPr>
        <w:t xml:space="preserve"> Объемы финансирования из федерального, областного и местных бюджетов</w:t>
      </w:r>
      <w:r>
        <w:rPr>
          <w:sz w:val="28"/>
          <w:szCs w:val="28"/>
        </w:rPr>
        <w:t>, а также внебюджетных источников</w:t>
      </w:r>
      <w:r w:rsidR="00563083" w:rsidRPr="00BA5356">
        <w:rPr>
          <w:sz w:val="28"/>
          <w:szCs w:val="28"/>
        </w:rPr>
        <w:t xml:space="preserve"> являются прогнозными и могут уточняться в течение действия Программы.</w:t>
      </w:r>
      <w:r w:rsidR="00E21750">
        <w:rPr>
          <w:sz w:val="28"/>
          <w:szCs w:val="28"/>
        </w:rPr>
        <w:t>»</w:t>
      </w:r>
      <w:r w:rsidR="00E21750" w:rsidRPr="00E21750">
        <w:rPr>
          <w:spacing w:val="2"/>
          <w:sz w:val="22"/>
          <w:shd w:val="clear" w:color="auto" w:fill="FFFFFF"/>
        </w:rPr>
        <w:t xml:space="preserve"> </w:t>
      </w:r>
    </w:p>
    <w:p w:rsidR="00235774" w:rsidRDefault="00235774" w:rsidP="00D45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750" w:rsidRDefault="00291213" w:rsidP="00E21750">
      <w:pPr>
        <w:pStyle w:val="ConsPlusNormal"/>
        <w:ind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21750">
        <w:rPr>
          <w:rFonts w:ascii="Times New Roman" w:hAnsi="Times New Roman" w:cs="Times New Roman"/>
          <w:sz w:val="28"/>
          <w:szCs w:val="28"/>
        </w:rPr>
        <w:t>. Приложения № 1 и № 2 изложить в следующей редакции:</w:t>
      </w:r>
    </w:p>
    <w:p w:rsidR="00E21750" w:rsidRPr="00E21750" w:rsidRDefault="00E21750" w:rsidP="00506FDB">
      <w:pPr>
        <w:ind w:left="10915" w:firstLine="0"/>
        <w:rPr>
          <w:sz w:val="28"/>
          <w:szCs w:val="28"/>
        </w:rPr>
      </w:pPr>
    </w:p>
    <w:p w:rsidR="00CF55F9" w:rsidRPr="00291213" w:rsidRDefault="00CF55F9" w:rsidP="00506FDB">
      <w:pPr>
        <w:ind w:left="10915" w:firstLine="0"/>
        <w:rPr>
          <w:sz w:val="28"/>
          <w:szCs w:val="28"/>
        </w:rPr>
      </w:pPr>
    </w:p>
    <w:p w:rsidR="00CF55F9" w:rsidRPr="00291213" w:rsidRDefault="00CF55F9" w:rsidP="00506FDB">
      <w:pPr>
        <w:ind w:left="10915" w:firstLine="0"/>
        <w:rPr>
          <w:sz w:val="28"/>
          <w:szCs w:val="28"/>
        </w:rPr>
      </w:pPr>
    </w:p>
    <w:p w:rsidR="00CF55F9" w:rsidRPr="00291213" w:rsidRDefault="00CF55F9" w:rsidP="00506FDB">
      <w:pPr>
        <w:ind w:left="10915" w:firstLine="0"/>
        <w:rPr>
          <w:sz w:val="28"/>
          <w:szCs w:val="28"/>
        </w:rPr>
      </w:pPr>
    </w:p>
    <w:p w:rsidR="00CF55F9" w:rsidRPr="00291213" w:rsidRDefault="00CF55F9" w:rsidP="00506FDB">
      <w:pPr>
        <w:ind w:left="10915" w:firstLine="0"/>
        <w:rPr>
          <w:sz w:val="28"/>
          <w:szCs w:val="28"/>
        </w:rPr>
      </w:pPr>
    </w:p>
    <w:p w:rsidR="00CF55F9" w:rsidRPr="00291213" w:rsidRDefault="00CF55F9" w:rsidP="00506FDB">
      <w:pPr>
        <w:ind w:left="10915" w:firstLine="0"/>
        <w:rPr>
          <w:sz w:val="28"/>
          <w:szCs w:val="28"/>
        </w:rPr>
      </w:pPr>
    </w:p>
    <w:p w:rsidR="00CF55F9" w:rsidRPr="00291213" w:rsidRDefault="00CF55F9" w:rsidP="00506FDB">
      <w:pPr>
        <w:ind w:left="10915" w:firstLine="0"/>
        <w:rPr>
          <w:sz w:val="28"/>
          <w:szCs w:val="28"/>
        </w:rPr>
      </w:pPr>
    </w:p>
    <w:p w:rsidR="00CF55F9" w:rsidRPr="00291213" w:rsidRDefault="00CF55F9" w:rsidP="00506FDB">
      <w:pPr>
        <w:ind w:left="10915" w:firstLine="0"/>
        <w:rPr>
          <w:sz w:val="28"/>
          <w:szCs w:val="28"/>
        </w:rPr>
      </w:pPr>
    </w:p>
    <w:p w:rsidR="00CF55F9" w:rsidRPr="00291213" w:rsidRDefault="00CF55F9" w:rsidP="00506FDB">
      <w:pPr>
        <w:ind w:left="10915" w:firstLine="0"/>
        <w:rPr>
          <w:sz w:val="28"/>
          <w:szCs w:val="28"/>
        </w:rPr>
      </w:pPr>
    </w:p>
    <w:p w:rsidR="00CF55F9" w:rsidRPr="00291213" w:rsidRDefault="00CF55F9" w:rsidP="00506FDB">
      <w:pPr>
        <w:ind w:left="10915" w:firstLine="0"/>
        <w:rPr>
          <w:sz w:val="28"/>
          <w:szCs w:val="28"/>
        </w:rPr>
      </w:pPr>
    </w:p>
    <w:p w:rsidR="00506FDB" w:rsidRPr="00490368" w:rsidRDefault="00FF73C8" w:rsidP="00506FDB">
      <w:pPr>
        <w:ind w:left="1091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06FDB" w:rsidRPr="00490368">
        <w:rPr>
          <w:sz w:val="28"/>
          <w:szCs w:val="28"/>
        </w:rPr>
        <w:t xml:space="preserve">Приложение № 1 </w:t>
      </w:r>
    </w:p>
    <w:p w:rsidR="00506FDB" w:rsidRPr="00490368" w:rsidRDefault="00506FDB" w:rsidP="00506FDB">
      <w:pPr>
        <w:ind w:left="10915" w:firstLine="0"/>
        <w:rPr>
          <w:sz w:val="28"/>
          <w:szCs w:val="28"/>
        </w:rPr>
      </w:pPr>
      <w:r w:rsidRPr="00490368">
        <w:rPr>
          <w:sz w:val="28"/>
          <w:szCs w:val="28"/>
        </w:rPr>
        <w:t>к государственной программе</w:t>
      </w:r>
    </w:p>
    <w:p w:rsidR="00D458E9" w:rsidRDefault="00506FDB" w:rsidP="00506FDB">
      <w:pPr>
        <w:ind w:left="10915" w:firstLine="0"/>
        <w:rPr>
          <w:sz w:val="28"/>
          <w:szCs w:val="28"/>
        </w:rPr>
      </w:pPr>
      <w:r w:rsidRPr="00490368">
        <w:rPr>
          <w:sz w:val="28"/>
          <w:szCs w:val="28"/>
        </w:rPr>
        <w:t>«</w:t>
      </w:r>
      <w:r w:rsidRPr="00BA5356">
        <w:rPr>
          <w:sz w:val="28"/>
          <w:szCs w:val="28"/>
          <w:lang w:eastAsia="en-US"/>
        </w:rPr>
        <w:t>Повышение качества водоснабжения Еврейской автономной области» на 2019 – 2024 годы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0"/>
      </w:tblGrid>
      <w:tr w:rsidR="00D458E9" w:rsidRPr="00881994" w:rsidTr="00E11628">
        <w:trPr>
          <w:trHeight w:val="484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FDB" w:rsidRPr="00291213" w:rsidRDefault="00506FDB" w:rsidP="00E21750">
            <w:pPr>
              <w:ind w:firstLine="0"/>
              <w:rPr>
                <w:color w:val="000000"/>
                <w:sz w:val="28"/>
                <w:szCs w:val="28"/>
              </w:rPr>
            </w:pPr>
          </w:p>
          <w:p w:rsidR="00CF55F9" w:rsidRPr="00291213" w:rsidRDefault="00CF55F9" w:rsidP="00E21750">
            <w:pPr>
              <w:ind w:firstLine="0"/>
              <w:rPr>
                <w:color w:val="000000"/>
                <w:sz w:val="28"/>
                <w:szCs w:val="28"/>
              </w:rPr>
            </w:pPr>
          </w:p>
          <w:p w:rsidR="00D458E9" w:rsidRPr="00881994" w:rsidRDefault="00D458E9" w:rsidP="00E80486">
            <w:pPr>
              <w:jc w:val="center"/>
              <w:rPr>
                <w:color w:val="000000"/>
                <w:sz w:val="28"/>
                <w:szCs w:val="28"/>
              </w:rPr>
            </w:pPr>
            <w:r w:rsidRPr="00881994">
              <w:rPr>
                <w:color w:val="000000"/>
                <w:sz w:val="28"/>
                <w:szCs w:val="28"/>
              </w:rPr>
              <w:t>Характеристика объектов региональной программы по повышению качества водоснабжения</w:t>
            </w:r>
          </w:p>
        </w:tc>
      </w:tr>
    </w:tbl>
    <w:p w:rsidR="00F1083B" w:rsidRDefault="00F1083B" w:rsidP="00EF497C">
      <w:pPr>
        <w:spacing w:after="160" w:line="259" w:lineRule="auto"/>
        <w:ind w:firstLine="0"/>
        <w:jc w:val="left"/>
        <w:rPr>
          <w:sz w:val="28"/>
          <w:szCs w:val="28"/>
        </w:rPr>
      </w:pPr>
    </w:p>
    <w:tbl>
      <w:tblPr>
        <w:tblW w:w="160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2"/>
        <w:gridCol w:w="1670"/>
        <w:gridCol w:w="18"/>
        <w:gridCol w:w="179"/>
        <w:gridCol w:w="1885"/>
        <w:gridCol w:w="186"/>
        <w:gridCol w:w="1701"/>
        <w:gridCol w:w="1589"/>
        <w:gridCol w:w="1246"/>
        <w:gridCol w:w="1275"/>
        <w:gridCol w:w="1276"/>
        <w:gridCol w:w="1134"/>
        <w:gridCol w:w="992"/>
        <w:gridCol w:w="1242"/>
        <w:gridCol w:w="1137"/>
      </w:tblGrid>
      <w:tr w:rsidR="00F1083B" w:rsidRPr="00FA54DA" w:rsidTr="00231E4E">
        <w:trPr>
          <w:trHeight w:val="312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2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Объектная характеристика</w:t>
            </w:r>
          </w:p>
        </w:tc>
        <w:tc>
          <w:tcPr>
            <w:tcW w:w="83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Финансово-экономическая характеристика</w:t>
            </w:r>
          </w:p>
        </w:tc>
      </w:tr>
      <w:tr w:rsidR="00F1083B" w:rsidRPr="00FA54DA" w:rsidTr="00BF12DE">
        <w:trPr>
          <w:trHeight w:val="300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25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Форма собственности на объект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spacing w:after="24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Вид работ по объекту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Предельная (плановая) стоимость работ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Значение показателя эффективности </w:t>
            </w:r>
            <w:proofErr w:type="spellStart"/>
            <w:proofErr w:type="gramStart"/>
            <w:r w:rsidRPr="00FA54DA">
              <w:rPr>
                <w:color w:val="000000"/>
                <w:sz w:val="20"/>
                <w:szCs w:val="20"/>
              </w:rPr>
              <w:t>использо</w:t>
            </w:r>
            <w:r>
              <w:rPr>
                <w:color w:val="000000"/>
                <w:sz w:val="20"/>
                <w:szCs w:val="20"/>
              </w:rPr>
              <w:t>-ва</w:t>
            </w:r>
            <w:r w:rsidRPr="00FA54DA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FA54DA">
              <w:rPr>
                <w:color w:val="000000"/>
                <w:sz w:val="20"/>
                <w:szCs w:val="20"/>
              </w:rPr>
              <w:t xml:space="preserve"> бюджет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FA54DA">
              <w:rPr>
                <w:color w:val="000000"/>
                <w:sz w:val="20"/>
                <w:szCs w:val="20"/>
              </w:rPr>
              <w:t>ных</w:t>
            </w:r>
            <w:proofErr w:type="spellEnd"/>
            <w:r w:rsidRPr="00FA54DA">
              <w:rPr>
                <w:color w:val="000000"/>
                <w:sz w:val="20"/>
                <w:szCs w:val="20"/>
              </w:rPr>
              <w:t xml:space="preserve"> средств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Позиция объекта в рейтинге по </w:t>
            </w:r>
            <w:proofErr w:type="spellStart"/>
            <w:proofErr w:type="gramStart"/>
            <w:r w:rsidRPr="00FA54DA">
              <w:rPr>
                <w:color w:val="000000"/>
                <w:sz w:val="20"/>
                <w:szCs w:val="20"/>
              </w:rPr>
              <w:t>показате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FA54DA">
              <w:rPr>
                <w:color w:val="000000"/>
                <w:sz w:val="20"/>
                <w:szCs w:val="20"/>
              </w:rPr>
              <w:t>лю</w:t>
            </w:r>
            <w:proofErr w:type="spellEnd"/>
            <w:proofErr w:type="gramEnd"/>
            <w:r w:rsidRPr="00FA54DA">
              <w:rPr>
                <w:color w:val="000000"/>
                <w:sz w:val="20"/>
                <w:szCs w:val="20"/>
              </w:rPr>
              <w:t xml:space="preserve"> бюджет</w:t>
            </w:r>
            <w:r>
              <w:rPr>
                <w:color w:val="000000"/>
                <w:sz w:val="20"/>
                <w:szCs w:val="20"/>
              </w:rPr>
              <w:t>-</w:t>
            </w:r>
            <w:r w:rsidRPr="00FA54DA">
              <w:rPr>
                <w:color w:val="000000"/>
                <w:sz w:val="20"/>
                <w:szCs w:val="20"/>
              </w:rPr>
              <w:t xml:space="preserve">ной </w:t>
            </w:r>
            <w:proofErr w:type="spellStart"/>
            <w:r w:rsidRPr="00FA54DA">
              <w:rPr>
                <w:color w:val="000000"/>
                <w:sz w:val="20"/>
                <w:szCs w:val="20"/>
              </w:rPr>
              <w:t>эффектив-ности</w:t>
            </w:r>
            <w:proofErr w:type="spellEnd"/>
          </w:p>
        </w:tc>
      </w:tr>
      <w:tr w:rsidR="00F1083B" w:rsidRPr="00FA54DA" w:rsidTr="00BF12DE">
        <w:trPr>
          <w:trHeight w:val="1842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федеральный 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Консоли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ди</w:t>
            </w:r>
            <w:r w:rsidRPr="00FA54DA">
              <w:rPr>
                <w:color w:val="000000"/>
                <w:sz w:val="20"/>
                <w:szCs w:val="20"/>
              </w:rPr>
              <w:t>рован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FA54DA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Pr="00FA54DA">
              <w:rPr>
                <w:color w:val="000000"/>
                <w:sz w:val="20"/>
                <w:szCs w:val="20"/>
              </w:rPr>
              <w:t xml:space="preserve"> бюджет субъекта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Вне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FA54DA">
              <w:rPr>
                <w:color w:val="000000"/>
                <w:sz w:val="20"/>
                <w:szCs w:val="20"/>
              </w:rPr>
              <w:t>бюд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FA54DA">
              <w:rPr>
                <w:color w:val="000000"/>
                <w:sz w:val="20"/>
                <w:szCs w:val="20"/>
              </w:rPr>
              <w:t>жет</w:t>
            </w:r>
            <w:r>
              <w:rPr>
                <w:color w:val="000000"/>
                <w:sz w:val="20"/>
                <w:szCs w:val="20"/>
              </w:rPr>
              <w:t>-</w:t>
            </w:r>
            <w:r w:rsidRPr="00FA54DA">
              <w:rPr>
                <w:color w:val="000000"/>
                <w:sz w:val="20"/>
                <w:szCs w:val="20"/>
              </w:rPr>
              <w:t>ные</w:t>
            </w:r>
            <w:proofErr w:type="spellEnd"/>
            <w:r w:rsidRPr="00FA54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54DA">
              <w:rPr>
                <w:color w:val="000000"/>
                <w:sz w:val="20"/>
                <w:szCs w:val="20"/>
              </w:rPr>
              <w:t>средст</w:t>
            </w:r>
            <w:r>
              <w:rPr>
                <w:color w:val="000000"/>
                <w:sz w:val="20"/>
                <w:szCs w:val="20"/>
              </w:rPr>
              <w:t>-</w:t>
            </w:r>
            <w:r w:rsidRPr="00FA54DA">
              <w:rPr>
                <w:color w:val="000000"/>
                <w:sz w:val="20"/>
                <w:szCs w:val="20"/>
              </w:rPr>
              <w:t>ва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</w:tr>
      <w:tr w:rsidR="00F1083B" w:rsidRPr="00FA54DA" w:rsidTr="00BF12DE">
        <w:trPr>
          <w:trHeight w:val="312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FA54DA">
              <w:rPr>
                <w:color w:val="000000"/>
                <w:sz w:val="20"/>
                <w:szCs w:val="20"/>
              </w:rPr>
              <w:t>руб</w:t>
            </w:r>
            <w:proofErr w:type="spellEnd"/>
            <w:r w:rsidRPr="00FA54DA">
              <w:rPr>
                <w:color w:val="000000"/>
                <w:sz w:val="20"/>
                <w:szCs w:val="20"/>
              </w:rPr>
              <w:t>/%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083B" w:rsidRPr="00FA54DA" w:rsidTr="00BF12DE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FA54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FA54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FA54D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FA54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FA54D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FA54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FA54D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FA54D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FA54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FA54DA">
              <w:rPr>
                <w:color w:val="000000"/>
                <w:sz w:val="20"/>
                <w:szCs w:val="20"/>
              </w:rPr>
              <w:t>12</w:t>
            </w:r>
          </w:p>
        </w:tc>
      </w:tr>
      <w:tr w:rsidR="00F1083B" w:rsidRPr="00FA54DA" w:rsidTr="00BF12DE">
        <w:trPr>
          <w:trHeight w:val="364"/>
        </w:trPr>
        <w:tc>
          <w:tcPr>
            <w:tcW w:w="77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того</w:t>
            </w:r>
            <w:r w:rsidRPr="00FA54D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 Еврейской автономной области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E21750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564 807,81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BF12DE" w:rsidP="00076A5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507 133,70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E21750" w:rsidP="00BF12D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7674,02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</w:t>
            </w:r>
            <w:r w:rsidR="00F1083B" w:rsidRPr="00FA54D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F1083B" w:rsidRPr="00FA54DA" w:rsidTr="00BF12DE">
        <w:trPr>
          <w:trHeight w:val="364"/>
        </w:trPr>
        <w:tc>
          <w:tcPr>
            <w:tcW w:w="7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083B" w:rsidRPr="00FA54DA" w:rsidTr="00BF12DE">
        <w:trPr>
          <w:trHeight w:val="230"/>
        </w:trPr>
        <w:tc>
          <w:tcPr>
            <w:tcW w:w="7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083B" w:rsidRPr="00FA54DA" w:rsidTr="00BF12DE">
        <w:trPr>
          <w:trHeight w:val="364"/>
        </w:trPr>
        <w:tc>
          <w:tcPr>
            <w:tcW w:w="7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312BD8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35 876,93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312BD8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29 575,18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312BD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6</w:t>
            </w:r>
            <w:r w:rsidR="00312BD8">
              <w:rPr>
                <w:color w:val="000000"/>
                <w:sz w:val="20"/>
                <w:szCs w:val="20"/>
              </w:rPr>
              <w:t> 301,76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083B" w:rsidRPr="00FA54DA" w:rsidTr="00CF55F9">
        <w:trPr>
          <w:trHeight w:val="124"/>
        </w:trPr>
        <w:tc>
          <w:tcPr>
            <w:tcW w:w="7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532 430,76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477 558,52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4 872,23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</w:t>
            </w:r>
            <w:r w:rsidR="00F1083B" w:rsidRPr="00FA54D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083B" w:rsidRPr="00FA54DA" w:rsidTr="00BF12DE">
        <w:trPr>
          <w:trHeight w:val="364"/>
        </w:trPr>
        <w:tc>
          <w:tcPr>
            <w:tcW w:w="77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того</w:t>
            </w:r>
            <w:r w:rsidRPr="00FA54DA">
              <w:rPr>
                <w:color w:val="000000"/>
                <w:sz w:val="20"/>
                <w:szCs w:val="20"/>
              </w:rPr>
              <w:t xml:space="preserve"> по муниципал</w:t>
            </w:r>
            <w:r>
              <w:rPr>
                <w:color w:val="000000"/>
                <w:sz w:val="20"/>
                <w:szCs w:val="20"/>
              </w:rPr>
              <w:t xml:space="preserve">ьному району </w:t>
            </w:r>
            <w:r w:rsidRPr="00FA54D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FA54DA">
              <w:rPr>
                <w:color w:val="000000"/>
                <w:sz w:val="20"/>
                <w:szCs w:val="20"/>
              </w:rPr>
              <w:t>Биробиджанский муниципальный район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F1083B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B549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85</w:t>
            </w:r>
            <w:r w:rsidR="00B549EB">
              <w:rPr>
                <w:color w:val="000000"/>
                <w:sz w:val="20"/>
                <w:szCs w:val="20"/>
              </w:rPr>
              <w:t> 150,16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84 278,32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B549E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871,84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083B" w:rsidRPr="00FA54DA" w:rsidTr="00BF12DE">
        <w:trPr>
          <w:trHeight w:val="364"/>
        </w:trPr>
        <w:tc>
          <w:tcPr>
            <w:tcW w:w="7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083B" w:rsidRPr="00FA54DA" w:rsidTr="00BF12DE">
        <w:trPr>
          <w:trHeight w:val="230"/>
        </w:trPr>
        <w:tc>
          <w:tcPr>
            <w:tcW w:w="7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83B" w:rsidRPr="00FA54DA" w:rsidRDefault="00F1083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83B" w:rsidRPr="00FA54DA" w:rsidRDefault="00F1083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23A" w:rsidRPr="00FA54DA" w:rsidTr="00BF12DE">
        <w:trPr>
          <w:trHeight w:val="36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3A" w:rsidRPr="00FA54DA" w:rsidRDefault="00AF123A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3A" w:rsidRPr="00FA54DA" w:rsidRDefault="00AF123A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FA54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3A" w:rsidRPr="00FA54DA" w:rsidRDefault="00AF123A" w:rsidP="00DA0E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FA54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3A" w:rsidRPr="00FA54DA" w:rsidRDefault="00AF123A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FA54D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3A" w:rsidRPr="00FA54DA" w:rsidRDefault="00AF123A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FA54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3A" w:rsidRPr="00FA54DA" w:rsidRDefault="00AF123A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FA54D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3A" w:rsidRPr="00FA54DA" w:rsidRDefault="00AF123A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FA54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3A" w:rsidRPr="00FA54DA" w:rsidRDefault="00AF123A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FA54D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3A" w:rsidRPr="00FA54DA" w:rsidRDefault="00AF123A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FA54D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3A" w:rsidRPr="00FA54DA" w:rsidRDefault="00AF123A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3A" w:rsidRPr="00FA54DA" w:rsidRDefault="00AF123A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FA54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3A" w:rsidRPr="00FA54DA" w:rsidRDefault="00AF123A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FA54DA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F123A" w:rsidRPr="00FA54DA" w:rsidTr="00BF12DE">
        <w:trPr>
          <w:trHeight w:val="36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123A" w:rsidRPr="00FA54DA" w:rsidRDefault="00AF123A" w:rsidP="00F1083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123A" w:rsidRPr="00FA54DA" w:rsidRDefault="00AF123A" w:rsidP="009B3F3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123A" w:rsidRPr="00FA54DA" w:rsidRDefault="00AF123A" w:rsidP="009B3F39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F123A" w:rsidRPr="00FA54DA" w:rsidRDefault="00AF123A" w:rsidP="009B3F39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A" w:rsidRPr="00FA54DA" w:rsidRDefault="00AF123A" w:rsidP="00DA0EA6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A" w:rsidRPr="00FA54DA" w:rsidRDefault="00AF123A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A" w:rsidRPr="00FA54DA" w:rsidRDefault="00AF123A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A" w:rsidRPr="00FA54DA" w:rsidRDefault="00AF123A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A" w:rsidRPr="00FA54DA" w:rsidRDefault="00AF123A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23A" w:rsidRPr="00FA54DA" w:rsidRDefault="00AF123A" w:rsidP="009B3F39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Pr="00FA54DA" w:rsidRDefault="00AF123A" w:rsidP="009B3F39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AF123A" w:rsidRPr="00FA54DA" w:rsidTr="00BF12DE">
        <w:trPr>
          <w:trHeight w:val="364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Pr="00FA54DA" w:rsidRDefault="00AF123A" w:rsidP="00F1083B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Pr="00FA54DA" w:rsidRDefault="00AF123A" w:rsidP="009B3F3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Pr="00FA54DA" w:rsidRDefault="00AF123A" w:rsidP="009B3F39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23A" w:rsidRPr="00FA54DA" w:rsidRDefault="00AF123A" w:rsidP="009B3F39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A" w:rsidRPr="00FA54DA" w:rsidRDefault="00AF123A" w:rsidP="00DA0EA6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A" w:rsidRPr="00FA54DA" w:rsidRDefault="00AF123A" w:rsidP="00312BD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85</w:t>
            </w:r>
            <w:r w:rsidR="00312BD8">
              <w:rPr>
                <w:color w:val="000000"/>
                <w:sz w:val="20"/>
                <w:szCs w:val="20"/>
              </w:rPr>
              <w:t> 150,16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A" w:rsidRPr="00FA54DA" w:rsidRDefault="00AF123A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84 278,32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A" w:rsidRPr="00FA54DA" w:rsidRDefault="00312BD8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A" w:rsidRPr="00FA54DA" w:rsidRDefault="00AF123A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23A" w:rsidRPr="00FA54DA" w:rsidRDefault="00AF123A" w:rsidP="009B3F39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3A" w:rsidRPr="00FA54DA" w:rsidRDefault="00AF123A" w:rsidP="009B3F39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F12DE" w:rsidRPr="00FA54DA" w:rsidTr="00050CC7">
        <w:trPr>
          <w:trHeight w:val="364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F1083B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225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Default="00BF12DE" w:rsidP="009B3F3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Строительство водозаборных сооружений </w:t>
            </w:r>
            <w:proofErr w:type="gramStart"/>
            <w:r w:rsidRPr="00FA54D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A54DA">
              <w:rPr>
                <w:color w:val="000000"/>
                <w:sz w:val="20"/>
                <w:szCs w:val="20"/>
              </w:rPr>
              <w:t xml:space="preserve"> </w:t>
            </w:r>
          </w:p>
          <w:p w:rsidR="00BF12DE" w:rsidRPr="00FA54DA" w:rsidRDefault="00BF12DE" w:rsidP="009B3F3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с. Птичник Биробиджанского муниципального района Еврейской автономной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2DE" w:rsidRPr="00FA54DA" w:rsidRDefault="00BF12DE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15 001,50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14 850,00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151,50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Default="00BF12DE" w:rsidP="00BF12DE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11 423,10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Default="00BF12DE" w:rsidP="00C42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F12DE" w:rsidRPr="00FA54DA" w:rsidTr="00050CC7">
        <w:trPr>
          <w:trHeight w:val="36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Pr="00FA54DA" w:rsidRDefault="00BF12DE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Pr="00FA54DA" w:rsidRDefault="00BF12DE" w:rsidP="00C424FC">
            <w:pPr>
              <w:rPr>
                <w:color w:val="000000"/>
                <w:sz w:val="20"/>
                <w:szCs w:val="20"/>
              </w:rPr>
            </w:pPr>
          </w:p>
        </w:tc>
      </w:tr>
      <w:tr w:rsidR="00BF12DE" w:rsidRPr="00FA54DA" w:rsidTr="00050CC7">
        <w:trPr>
          <w:trHeight w:val="23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Pr="00FA54DA" w:rsidRDefault="00BF12DE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Pr="00FA54DA" w:rsidRDefault="00BF12DE" w:rsidP="00C424FC">
            <w:pPr>
              <w:rPr>
                <w:color w:val="000000"/>
                <w:sz w:val="20"/>
                <w:szCs w:val="20"/>
              </w:rPr>
            </w:pPr>
          </w:p>
        </w:tc>
      </w:tr>
      <w:tr w:rsidR="00BF12DE" w:rsidRPr="00FA54DA" w:rsidTr="00050CC7">
        <w:trPr>
          <w:trHeight w:val="36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Pr="00FA54DA" w:rsidRDefault="00BF12DE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Pr="00FA54DA" w:rsidRDefault="00BF12DE" w:rsidP="00C424FC">
            <w:pPr>
              <w:rPr>
                <w:color w:val="000000"/>
                <w:sz w:val="20"/>
                <w:szCs w:val="20"/>
              </w:rPr>
            </w:pPr>
          </w:p>
        </w:tc>
      </w:tr>
      <w:tr w:rsidR="00BF12DE" w:rsidRPr="00FA54DA" w:rsidTr="00050CC7">
        <w:trPr>
          <w:trHeight w:val="36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F12DE" w:rsidRPr="00FA54DA" w:rsidRDefault="00BF12DE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15 001,50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14 850,00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12DE" w:rsidRPr="00FA54DA" w:rsidRDefault="00BF12DE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12DE" w:rsidRPr="00FA54DA" w:rsidRDefault="00BF12DE" w:rsidP="00C424FC">
            <w:pPr>
              <w:rPr>
                <w:color w:val="000000"/>
                <w:sz w:val="20"/>
                <w:szCs w:val="20"/>
              </w:rPr>
            </w:pPr>
          </w:p>
        </w:tc>
      </w:tr>
      <w:tr w:rsidR="00BF12DE" w:rsidRPr="00FA54DA" w:rsidTr="00050CC7">
        <w:trPr>
          <w:trHeight w:val="36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Установка насосной станции на водозаборе в с. Валдгейм </w:t>
            </w:r>
            <w:proofErr w:type="gramStart"/>
            <w:r w:rsidRPr="00FA54DA">
              <w:rPr>
                <w:color w:val="000000"/>
                <w:sz w:val="20"/>
                <w:szCs w:val="20"/>
              </w:rPr>
              <w:t>Биробиджанского</w:t>
            </w:r>
            <w:proofErr w:type="gramEnd"/>
            <w:r w:rsidRPr="00FA54DA">
              <w:rPr>
                <w:color w:val="000000"/>
                <w:sz w:val="20"/>
                <w:szCs w:val="20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B549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 148,66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69 428,32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DE" w:rsidRDefault="00BF12DE" w:rsidP="00BF12DE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231 427,70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2DE" w:rsidRDefault="00BF12DE" w:rsidP="00C42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AF123A" w:rsidRPr="00FA54DA" w:rsidTr="00BF12DE">
        <w:trPr>
          <w:trHeight w:val="364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23A" w:rsidRPr="00FA54DA" w:rsidTr="00BF12DE">
        <w:trPr>
          <w:trHeight w:val="23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23A" w:rsidRPr="00FA54DA" w:rsidTr="00BF12DE">
        <w:trPr>
          <w:trHeight w:val="36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23A" w:rsidRPr="00FA54DA" w:rsidTr="00BF12DE">
        <w:trPr>
          <w:trHeight w:val="36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B549E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70</w:t>
            </w:r>
            <w:r w:rsidR="00B549EB">
              <w:rPr>
                <w:color w:val="000000"/>
                <w:sz w:val="20"/>
                <w:szCs w:val="20"/>
              </w:rPr>
              <w:t> 148,66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69 428,32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B549E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23A" w:rsidRPr="00FA54DA" w:rsidTr="00BF12DE">
        <w:trPr>
          <w:trHeight w:val="364"/>
        </w:trPr>
        <w:tc>
          <w:tcPr>
            <w:tcW w:w="77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того  по городскому округу «</w:t>
            </w:r>
            <w:r w:rsidRPr="00FA54DA">
              <w:rPr>
                <w:color w:val="000000"/>
                <w:sz w:val="20"/>
                <w:szCs w:val="20"/>
              </w:rPr>
              <w:t>Город Биробиджан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61 466,17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60 845,36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620,81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23A" w:rsidRPr="00FA54DA" w:rsidTr="00BF12DE">
        <w:trPr>
          <w:trHeight w:val="364"/>
        </w:trPr>
        <w:tc>
          <w:tcPr>
            <w:tcW w:w="7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23A" w:rsidRPr="00FA54DA" w:rsidTr="00BF12DE">
        <w:trPr>
          <w:trHeight w:val="230"/>
        </w:trPr>
        <w:tc>
          <w:tcPr>
            <w:tcW w:w="7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23A" w:rsidRPr="00FA54DA" w:rsidTr="00BF12DE">
        <w:trPr>
          <w:trHeight w:val="364"/>
        </w:trPr>
        <w:tc>
          <w:tcPr>
            <w:tcW w:w="7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5 200,53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5 148,00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52,53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23A" w:rsidRPr="00FA54DA" w:rsidTr="00BF12DE">
        <w:trPr>
          <w:trHeight w:val="315"/>
        </w:trPr>
        <w:tc>
          <w:tcPr>
            <w:tcW w:w="7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56 265,64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55 697,36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568,28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12DE" w:rsidRPr="00FA54DA" w:rsidTr="00050CC7">
        <w:trPr>
          <w:trHeight w:val="364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Город Биробиджан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Строительство водоочистных сооружений водозабора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FA54DA">
              <w:rPr>
                <w:color w:val="000000"/>
                <w:sz w:val="20"/>
                <w:szCs w:val="20"/>
              </w:rPr>
              <w:t>Августовский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FA54DA">
              <w:rPr>
                <w:color w:val="000000"/>
                <w:sz w:val="20"/>
                <w:szCs w:val="20"/>
              </w:rPr>
              <w:t xml:space="preserve"> МО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FA54DA">
              <w:rPr>
                <w:color w:val="000000"/>
                <w:sz w:val="20"/>
                <w:szCs w:val="20"/>
              </w:rPr>
              <w:t>Город Биробиджан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FA54DA">
              <w:rPr>
                <w:color w:val="000000"/>
                <w:sz w:val="20"/>
                <w:szCs w:val="20"/>
              </w:rPr>
              <w:t xml:space="preserve"> Еврейской автономной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9B3F39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3A6D0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FF73C8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F12DE" w:rsidRPr="00FA54DA">
              <w:rPr>
                <w:color w:val="000000"/>
                <w:sz w:val="20"/>
                <w:szCs w:val="20"/>
              </w:rPr>
              <w:t>1 466,17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60 845,36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620,81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FF73C8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Default="00BF12DE" w:rsidP="00BF12DE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7 901,90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Default="00BF1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F123A" w:rsidRPr="00FA54DA" w:rsidTr="00BF12DE">
        <w:trPr>
          <w:trHeight w:val="36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23A" w:rsidRPr="00FA54DA" w:rsidTr="00BF12DE">
        <w:trPr>
          <w:trHeight w:val="23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23A" w:rsidRPr="00FA54DA" w:rsidTr="00BF12DE">
        <w:trPr>
          <w:trHeight w:val="36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3A6D0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5 200,53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5 148,00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52,53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23A" w:rsidRPr="00FA54DA" w:rsidTr="00BF12DE">
        <w:trPr>
          <w:trHeight w:val="36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3A6D0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FF73C8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F123A" w:rsidRPr="00FA54DA">
              <w:rPr>
                <w:color w:val="000000"/>
                <w:sz w:val="20"/>
                <w:szCs w:val="20"/>
              </w:rPr>
              <w:t>6 265,64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55 697,36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568,28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FF73C8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23A" w:rsidRPr="00FA54DA" w:rsidTr="00BF12DE">
        <w:trPr>
          <w:trHeight w:val="364"/>
        </w:trPr>
        <w:tc>
          <w:tcPr>
            <w:tcW w:w="77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3A6D0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того  по муниципальному району  «</w:t>
            </w:r>
            <w:r w:rsidRPr="00FA54DA">
              <w:rPr>
                <w:color w:val="000000"/>
                <w:sz w:val="20"/>
                <w:szCs w:val="20"/>
              </w:rPr>
              <w:t xml:space="preserve">Ленинский </w:t>
            </w:r>
            <w:r>
              <w:rPr>
                <w:color w:val="000000"/>
                <w:sz w:val="20"/>
                <w:szCs w:val="20"/>
              </w:rPr>
              <w:t>муниципальный район»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3A6D0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7E5738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172 888,95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7E5738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171 144,37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7E573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</w:t>
            </w:r>
            <w:r w:rsidR="007E5738">
              <w:rPr>
                <w:color w:val="000000"/>
                <w:sz w:val="20"/>
                <w:szCs w:val="20"/>
              </w:rPr>
              <w:t> 744,58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23A" w:rsidRPr="00FA54DA" w:rsidTr="00BF12DE">
        <w:trPr>
          <w:trHeight w:val="364"/>
        </w:trPr>
        <w:tc>
          <w:tcPr>
            <w:tcW w:w="7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23A" w:rsidRPr="00FA54DA" w:rsidTr="00BF12DE">
        <w:trPr>
          <w:trHeight w:val="230"/>
        </w:trPr>
        <w:tc>
          <w:tcPr>
            <w:tcW w:w="7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23A" w:rsidRPr="00FA54DA" w:rsidRDefault="00AF123A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23A" w:rsidRPr="00FA54DA" w:rsidRDefault="00AF123A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BFB" w:rsidRPr="00FA54DA" w:rsidTr="00BF12DE">
        <w:trPr>
          <w:trHeight w:val="36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FA54DA" w:rsidRDefault="00D00BFB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FA54DA" w:rsidRDefault="00D00BFB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FA54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FA54DA" w:rsidRDefault="00D00BFB" w:rsidP="00DA0E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FA54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FA54DA" w:rsidRDefault="00D00BFB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FA54D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FA54DA" w:rsidRDefault="00D00BFB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FA54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FA54DA" w:rsidRDefault="00D00BFB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FA54D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FA54DA" w:rsidRDefault="00D00BFB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FA54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FA54DA" w:rsidRDefault="00D00BFB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FA54D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FA54DA" w:rsidRDefault="00D00BFB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FA54D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FA54DA" w:rsidRDefault="00D00BFB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FA54DA" w:rsidRDefault="00D00BFB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FA54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FA54DA" w:rsidRDefault="00D00BFB" w:rsidP="00DA0EA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FA54DA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00BFB" w:rsidRPr="00FA54DA" w:rsidTr="00BF12DE">
        <w:trPr>
          <w:trHeight w:val="36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0BFB" w:rsidRPr="00FA54DA" w:rsidRDefault="00D00BFB" w:rsidP="002066B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DA0EA6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12 675,20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12 547,18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128,02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D00BFB" w:rsidRPr="00FA54DA" w:rsidTr="00BF12DE">
        <w:trPr>
          <w:trHeight w:val="364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2066B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DA0EA6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7E5738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160 213,75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7E5738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158 597,19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7E573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</w:t>
            </w:r>
            <w:r w:rsidR="007E5738">
              <w:rPr>
                <w:color w:val="000000"/>
                <w:sz w:val="20"/>
                <w:szCs w:val="20"/>
              </w:rPr>
              <w:t> 616,56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F12DE" w:rsidRPr="00FA54DA" w:rsidTr="00050CC7">
        <w:trPr>
          <w:trHeight w:val="364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Ленинский муниципальный район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Default="00BF12DE" w:rsidP="002066B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Строительство водозаборных сооружений и магистрального водопровода </w:t>
            </w:r>
          </w:p>
          <w:p w:rsidR="00BF12DE" w:rsidRDefault="00BF12DE" w:rsidP="002066B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с. Чурки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FA54DA">
              <w:rPr>
                <w:color w:val="000000"/>
                <w:sz w:val="20"/>
                <w:szCs w:val="20"/>
              </w:rPr>
              <w:t xml:space="preserve"> </w:t>
            </w:r>
          </w:p>
          <w:p w:rsidR="00BF12DE" w:rsidRPr="00FA54DA" w:rsidRDefault="00BF12DE" w:rsidP="002066B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 </w:t>
            </w:r>
            <w:proofErr w:type="gramStart"/>
            <w:r w:rsidRPr="00FA54DA">
              <w:rPr>
                <w:color w:val="000000"/>
                <w:sz w:val="20"/>
                <w:szCs w:val="20"/>
              </w:rPr>
              <w:t>Ленинское</w:t>
            </w:r>
            <w:proofErr w:type="gramEnd"/>
            <w:r w:rsidRPr="00FA54DA">
              <w:rPr>
                <w:color w:val="000000"/>
                <w:sz w:val="20"/>
                <w:szCs w:val="20"/>
              </w:rPr>
              <w:t>, Еврейской автономной области</w:t>
            </w:r>
          </w:p>
        </w:tc>
        <w:tc>
          <w:tcPr>
            <w:tcW w:w="188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172 888,95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171 144,37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744,58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Default="00BF12DE" w:rsidP="00BF12DE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57 048,10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Default="00BF1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00BFB" w:rsidRPr="00FA54DA" w:rsidTr="00BF12DE">
        <w:trPr>
          <w:trHeight w:val="36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BFB" w:rsidRPr="00FA54DA" w:rsidTr="00BF12DE">
        <w:trPr>
          <w:trHeight w:val="23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BFB" w:rsidRPr="00FA54DA" w:rsidTr="00BF12DE">
        <w:trPr>
          <w:trHeight w:val="36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12 675,20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12 547,18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128,02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10D3" w:rsidRPr="00FA54DA" w:rsidTr="00BF12DE">
        <w:trPr>
          <w:trHeight w:val="36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0D3" w:rsidRPr="00FA54DA" w:rsidRDefault="004110D3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0D3" w:rsidRPr="00FA54DA" w:rsidRDefault="004110D3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0D3" w:rsidRPr="00FA54DA" w:rsidRDefault="004110D3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0D3" w:rsidRPr="00FA54DA" w:rsidRDefault="004110D3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0D3" w:rsidRPr="00FA54DA" w:rsidRDefault="004110D3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110D3" w:rsidRPr="00FA54DA" w:rsidRDefault="004110D3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110D3" w:rsidRPr="00FA54DA" w:rsidRDefault="004110D3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160 213,75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110D3" w:rsidRPr="00FA54DA" w:rsidRDefault="004110D3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158 597,19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110D3" w:rsidRPr="00FA54DA" w:rsidRDefault="004110D3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616,56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110D3" w:rsidRPr="00FA54DA" w:rsidRDefault="004110D3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0D3" w:rsidRPr="00FA54DA" w:rsidRDefault="004110D3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0D3" w:rsidRPr="00FA54DA" w:rsidRDefault="004110D3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BFB" w:rsidRPr="00FA54DA" w:rsidTr="00BF12DE">
        <w:trPr>
          <w:trHeight w:val="364"/>
        </w:trPr>
        <w:tc>
          <w:tcPr>
            <w:tcW w:w="77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того</w:t>
            </w:r>
            <w:r w:rsidRPr="00FA54DA">
              <w:rPr>
                <w:color w:val="000000"/>
                <w:sz w:val="20"/>
                <w:szCs w:val="20"/>
              </w:rPr>
              <w:t xml:space="preserve"> по муниципал</w:t>
            </w:r>
            <w:r>
              <w:rPr>
                <w:color w:val="000000"/>
                <w:sz w:val="20"/>
                <w:szCs w:val="20"/>
              </w:rPr>
              <w:t xml:space="preserve">ьному району </w:t>
            </w:r>
            <w:r w:rsidRPr="00FA54D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FA54DA">
              <w:rPr>
                <w:color w:val="000000"/>
                <w:sz w:val="20"/>
                <w:szCs w:val="20"/>
              </w:rPr>
              <w:t>Облученский муниципальный район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FA54DA" w:rsidRDefault="0030688C" w:rsidP="004123D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123DC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 392,95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FA54DA" w:rsidRDefault="0030688C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121 655,27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FA54DA" w:rsidRDefault="0030688C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4 737,67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FA54DA" w:rsidRDefault="004123DC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  <w:r w:rsidR="00D00BFB" w:rsidRPr="00FA54D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BFB" w:rsidRPr="00FA54DA" w:rsidTr="00BF12DE">
        <w:trPr>
          <w:trHeight w:val="364"/>
        </w:trPr>
        <w:tc>
          <w:tcPr>
            <w:tcW w:w="7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BFB" w:rsidRPr="00FA54DA" w:rsidTr="00BF12DE">
        <w:trPr>
          <w:trHeight w:val="230"/>
        </w:trPr>
        <w:tc>
          <w:tcPr>
            <w:tcW w:w="7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BFB" w:rsidRPr="00FA54DA" w:rsidTr="00532F63">
        <w:trPr>
          <w:trHeight w:val="255"/>
        </w:trPr>
        <w:tc>
          <w:tcPr>
            <w:tcW w:w="7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15 501,21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11 880,00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3 621,21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BFB" w:rsidRPr="00FA54DA" w:rsidTr="00532F63">
        <w:trPr>
          <w:trHeight w:val="176"/>
        </w:trPr>
        <w:tc>
          <w:tcPr>
            <w:tcW w:w="77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30688C" w:rsidP="004123D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123DC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 891,73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30688C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109 775,27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3068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</w:t>
            </w:r>
            <w:r w:rsidR="0030688C">
              <w:rPr>
                <w:color w:val="000000"/>
                <w:sz w:val="20"/>
                <w:szCs w:val="20"/>
              </w:rPr>
              <w:t> 116,46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4123DC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  <w:r w:rsidR="00D00BFB"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12DE" w:rsidRPr="00FA54DA" w:rsidTr="00050CC7">
        <w:trPr>
          <w:trHeight w:val="364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Облученский муниципальный район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Реконструкция водозабора </w:t>
            </w:r>
            <w:proofErr w:type="gramStart"/>
            <w:r w:rsidRPr="00FA54D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A54DA">
              <w:rPr>
                <w:color w:val="000000"/>
                <w:sz w:val="20"/>
                <w:szCs w:val="20"/>
              </w:rPr>
              <w:t xml:space="preserve"> </w:t>
            </w:r>
          </w:p>
          <w:p w:rsidR="00BF12DE" w:rsidRPr="00FA54DA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п. Теплоозерск</w:t>
            </w:r>
          </w:p>
        </w:tc>
        <w:tc>
          <w:tcPr>
            <w:tcW w:w="188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13 602,03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30688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602,03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Default="00BF12DE" w:rsidP="00BF12DE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4 761,90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Default="00BF1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F12DE" w:rsidRPr="00FA54DA" w:rsidTr="00050CC7">
        <w:trPr>
          <w:trHeight w:val="36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Pr="00FA54DA" w:rsidRDefault="00BF12DE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Pr="00FA54DA" w:rsidRDefault="00BF12DE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12DE" w:rsidRPr="00FA54DA" w:rsidTr="00050CC7">
        <w:trPr>
          <w:trHeight w:val="23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Pr="00FA54DA" w:rsidRDefault="00BF12DE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Pr="00FA54DA" w:rsidRDefault="00BF12DE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12DE" w:rsidRPr="00FA54DA" w:rsidTr="00532F63">
        <w:trPr>
          <w:trHeight w:val="22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Pr="00FA54DA" w:rsidRDefault="00BF12DE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Pr="00FA54DA" w:rsidRDefault="00BF12DE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12DE" w:rsidRPr="00FA54DA" w:rsidTr="00B65E6B">
        <w:trPr>
          <w:trHeight w:val="24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10 102,03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Pr="00FA54DA" w:rsidRDefault="00BF12DE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Pr="00FA54DA" w:rsidRDefault="00BF12DE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12DE" w:rsidRPr="00FA54DA" w:rsidTr="00050CC7">
        <w:trPr>
          <w:trHeight w:val="364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31E4E">
            <w:pPr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Облученский муниципальный район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Реконструкция водозабора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FA54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54DA">
              <w:rPr>
                <w:color w:val="000000"/>
                <w:sz w:val="20"/>
                <w:szCs w:val="20"/>
              </w:rPr>
              <w:t>подрусловой</w:t>
            </w:r>
            <w:proofErr w:type="spellEnd"/>
            <w:r w:rsidRPr="00FA54DA">
              <w:rPr>
                <w:color w:val="000000"/>
                <w:sz w:val="20"/>
                <w:szCs w:val="20"/>
              </w:rPr>
              <w:t xml:space="preserve"> галереи г. Облучье</w:t>
            </w:r>
          </w:p>
        </w:tc>
        <w:tc>
          <w:tcPr>
            <w:tcW w:w="188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112 790,9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111 655,2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1 135,64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E" w:rsidRPr="00FA54DA" w:rsidRDefault="00BF12DE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Default="00BF12DE" w:rsidP="00BF12DE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41 358,80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2DE" w:rsidRDefault="00BF12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00BFB" w:rsidRPr="00FA54DA" w:rsidTr="00BF12DE">
        <w:trPr>
          <w:trHeight w:val="36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BFB" w:rsidRPr="00FA54DA" w:rsidTr="00BF12DE">
        <w:trPr>
          <w:trHeight w:val="23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BFB" w:rsidRPr="00FA54DA" w:rsidTr="00532F63">
        <w:trPr>
          <w:trHeight w:val="161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12 001,21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11 880,00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121,21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0BFB" w:rsidRPr="00FA54DA" w:rsidTr="00B65E6B">
        <w:trPr>
          <w:trHeight w:val="212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100 789,7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99 775,2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1 014,43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FB" w:rsidRPr="00FA54DA" w:rsidRDefault="00D00BFB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F63" w:rsidRPr="00FA54DA" w:rsidTr="00532F63">
        <w:trPr>
          <w:trHeight w:val="212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F63" w:rsidRPr="00FA54DA" w:rsidRDefault="00532F63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F63" w:rsidRPr="00FA54DA" w:rsidRDefault="00532F63" w:rsidP="00CB7940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Облученский муниципальный район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F63" w:rsidRDefault="00532F63" w:rsidP="00CB7940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водозабора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32F63" w:rsidRPr="00FA54DA" w:rsidRDefault="00532F63" w:rsidP="00CB7940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Бира</w:t>
            </w:r>
          </w:p>
        </w:tc>
        <w:tc>
          <w:tcPr>
            <w:tcW w:w="188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F63" w:rsidRPr="00FA54DA" w:rsidRDefault="00532F63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F63" w:rsidRPr="00FA54DA" w:rsidRDefault="00532F63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2F63" w:rsidRPr="00FA54DA" w:rsidRDefault="00532F63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2F63" w:rsidRPr="00FA54DA" w:rsidRDefault="00532F63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2F63" w:rsidRPr="00FA54DA" w:rsidRDefault="00532F63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2F63" w:rsidRPr="00FA54DA" w:rsidRDefault="00532F63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2F63" w:rsidRPr="00FA54DA" w:rsidRDefault="00532F63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F63" w:rsidRPr="00FA54DA" w:rsidRDefault="00532F63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2F63" w:rsidRPr="00FA54DA" w:rsidRDefault="00532F63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F63" w:rsidRPr="00FA54DA" w:rsidTr="00532F63">
        <w:trPr>
          <w:trHeight w:val="212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F63" w:rsidRPr="00FA54DA" w:rsidRDefault="00532F63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F63" w:rsidRPr="00FA54DA" w:rsidRDefault="00532F63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F63" w:rsidRPr="00FA54DA" w:rsidRDefault="00532F63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F63" w:rsidRPr="00FA54DA" w:rsidRDefault="00532F63" w:rsidP="0053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F63" w:rsidRPr="00FA54DA" w:rsidRDefault="00532F63" w:rsidP="0053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2F63" w:rsidRPr="00FA54DA" w:rsidRDefault="00532F63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2F63" w:rsidRPr="00FA54DA" w:rsidRDefault="00532F63" w:rsidP="00532F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2F63" w:rsidRPr="00FA54DA" w:rsidRDefault="00532F63" w:rsidP="00532F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2F63" w:rsidRPr="00FA54DA" w:rsidRDefault="00532F63" w:rsidP="00532F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2F63" w:rsidRPr="00FA54DA" w:rsidRDefault="00532F63" w:rsidP="00532F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F63" w:rsidRPr="00FA54DA" w:rsidRDefault="00532F63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F63" w:rsidRPr="00FA54DA" w:rsidRDefault="00532F63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F63" w:rsidRPr="00FA54DA" w:rsidTr="00532F63">
        <w:trPr>
          <w:trHeight w:val="212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F63" w:rsidRPr="00FA54DA" w:rsidRDefault="00532F63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F63" w:rsidRPr="00FA54DA" w:rsidRDefault="00532F63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F63" w:rsidRPr="00FA54DA" w:rsidRDefault="00532F63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F63" w:rsidRPr="00FA54DA" w:rsidRDefault="00532F63" w:rsidP="0053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F63" w:rsidRPr="00FA54DA" w:rsidRDefault="00532F63" w:rsidP="0053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32F63" w:rsidRPr="00FA54DA" w:rsidRDefault="00532F63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32F63" w:rsidRPr="00FA54DA" w:rsidRDefault="00532F63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32F63" w:rsidRPr="00FA54DA" w:rsidRDefault="00532F63" w:rsidP="00532F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32F63" w:rsidRPr="00FA54DA" w:rsidRDefault="00532F63" w:rsidP="00532F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32F63" w:rsidRPr="00FA54DA" w:rsidRDefault="00532F63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F63" w:rsidRPr="00FA54DA" w:rsidRDefault="00532F63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F63" w:rsidRPr="00FA54DA" w:rsidRDefault="00532F63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F63" w:rsidRPr="00FA54DA" w:rsidTr="00532F63">
        <w:trPr>
          <w:trHeight w:val="21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63" w:rsidRPr="00FA54DA" w:rsidRDefault="00532F63" w:rsidP="00532F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63" w:rsidRPr="00FA54DA" w:rsidRDefault="00532F63" w:rsidP="00532F6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FA54D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63" w:rsidRPr="00FA54DA" w:rsidRDefault="00532F63" w:rsidP="00532F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FA54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63" w:rsidRPr="00FA54DA" w:rsidRDefault="00532F63" w:rsidP="00532F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63" w:rsidRPr="00FA54DA" w:rsidRDefault="00532F63" w:rsidP="00532F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63" w:rsidRPr="00FA54DA" w:rsidRDefault="00532F63" w:rsidP="00532F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63" w:rsidRPr="00FA54DA" w:rsidRDefault="00532F63" w:rsidP="00532F6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FA54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63" w:rsidRPr="00FA54DA" w:rsidRDefault="00532F63" w:rsidP="00532F6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FA54D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63" w:rsidRPr="00FA54DA" w:rsidRDefault="00532F63" w:rsidP="00532F6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FA54D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63" w:rsidRPr="00FA54DA" w:rsidRDefault="00532F63" w:rsidP="00532F6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63" w:rsidRPr="00FA54DA" w:rsidRDefault="00532F63" w:rsidP="00532F6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FA54D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63" w:rsidRPr="00FA54DA" w:rsidRDefault="00532F63" w:rsidP="00532F6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FA54DA">
              <w:rPr>
                <w:color w:val="000000"/>
                <w:sz w:val="20"/>
                <w:szCs w:val="20"/>
              </w:rPr>
              <w:t>12</w:t>
            </w:r>
          </w:p>
        </w:tc>
      </w:tr>
      <w:tr w:rsidR="00532F63" w:rsidRPr="00FA54DA" w:rsidTr="00532F63">
        <w:trPr>
          <w:trHeight w:val="364"/>
        </w:trPr>
        <w:tc>
          <w:tcPr>
            <w:tcW w:w="77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F63" w:rsidRPr="00FA54DA" w:rsidRDefault="00532F63" w:rsidP="00D00BFB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того  по муниципальному району </w:t>
            </w:r>
            <w:r w:rsidRPr="00FA54D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FA54DA">
              <w:rPr>
                <w:color w:val="000000"/>
                <w:sz w:val="20"/>
                <w:szCs w:val="20"/>
              </w:rPr>
              <w:t>Смидовичский муниципальный район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63" w:rsidRPr="00FA54DA" w:rsidRDefault="00532F63" w:rsidP="00D00BFB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Общая стоимость объекта,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63" w:rsidRPr="00FA54DA" w:rsidRDefault="00532F63" w:rsidP="00DA0E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107 409,47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63" w:rsidRPr="00FA54DA" w:rsidRDefault="00532F63" w:rsidP="00532F6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69 210,38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63" w:rsidRPr="00FA54DA" w:rsidRDefault="00532F63" w:rsidP="00532F6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3 199,09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63" w:rsidRPr="00FA54DA" w:rsidRDefault="00532F63" w:rsidP="00532F6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63" w:rsidRPr="00FA54DA" w:rsidRDefault="00532F63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63" w:rsidRPr="00FA54DA" w:rsidRDefault="00532F63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F63" w:rsidRPr="00FA54DA" w:rsidTr="00532F63">
        <w:trPr>
          <w:trHeight w:val="239"/>
        </w:trPr>
        <w:tc>
          <w:tcPr>
            <w:tcW w:w="77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2F63" w:rsidRPr="00FA54DA" w:rsidRDefault="00532F63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32F63" w:rsidRPr="00FA54DA" w:rsidRDefault="00532F63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32F63" w:rsidRPr="00FA54DA" w:rsidRDefault="00532F63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32F63" w:rsidRPr="00FA54DA" w:rsidRDefault="00532F63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32F63" w:rsidRPr="00FA54DA" w:rsidRDefault="00532F63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32F63" w:rsidRPr="00FA54DA" w:rsidRDefault="00532F63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F63" w:rsidRPr="00FA54DA" w:rsidRDefault="00532F63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F63" w:rsidRPr="00FA54DA" w:rsidRDefault="00532F63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F63" w:rsidRPr="00FA54DA" w:rsidTr="00532F63">
        <w:trPr>
          <w:trHeight w:val="271"/>
        </w:trPr>
        <w:tc>
          <w:tcPr>
            <w:tcW w:w="7700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2F63" w:rsidRPr="00FA54DA" w:rsidRDefault="00532F63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63" w:rsidRPr="00FA54DA" w:rsidRDefault="00532F63" w:rsidP="002066BC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63" w:rsidRPr="00FA54DA" w:rsidRDefault="00532F63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104 909,47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63" w:rsidRPr="00FA54DA" w:rsidRDefault="00532F63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69 210,38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63" w:rsidRPr="00FA54DA" w:rsidRDefault="00532F63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63" w:rsidRPr="00FA54DA" w:rsidRDefault="00532F63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2F63" w:rsidRPr="00FA54DA" w:rsidRDefault="00532F63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F63" w:rsidRPr="00FA54DA" w:rsidRDefault="00532F63" w:rsidP="00231E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3FDB" w:rsidRPr="00FA54DA" w:rsidTr="00532F63">
        <w:trPr>
          <w:trHeight w:val="364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Смидовичский муниципальный район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FDB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водозаборных сооружений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Волочаевка-2</w:t>
            </w:r>
          </w:p>
        </w:tc>
        <w:tc>
          <w:tcPr>
            <w:tcW w:w="188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 w:rsidP="00C424F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3FDB" w:rsidRPr="00FA54DA" w:rsidTr="00532F63">
        <w:trPr>
          <w:trHeight w:val="187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3FDB" w:rsidRPr="00FA54DA" w:rsidRDefault="005F3FDB" w:rsidP="0053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3FDB" w:rsidRPr="00FA54DA" w:rsidRDefault="005F3FDB" w:rsidP="0053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 w:rsidP="00C424F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3FDB" w:rsidRPr="00FA54DA" w:rsidTr="00532F63">
        <w:trPr>
          <w:trHeight w:val="234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Pr="00FA54DA" w:rsidRDefault="005F3FDB" w:rsidP="0053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Pr="00FA54DA" w:rsidRDefault="005F3FDB" w:rsidP="0053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 w:rsidP="00C424F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3FDB" w:rsidRPr="00FA54DA" w:rsidTr="00532F63">
        <w:trPr>
          <w:trHeight w:val="364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Смидовичский муниципальный район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FDB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водозаборных сооружений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F3FDB" w:rsidRPr="00FA54DA" w:rsidRDefault="005F3FDB" w:rsidP="005F3FDB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Николаевка</w:t>
            </w:r>
          </w:p>
        </w:tc>
        <w:tc>
          <w:tcPr>
            <w:tcW w:w="188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F3FD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F3FD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 w:rsidP="00C424F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3FDB" w:rsidRPr="00FA54DA" w:rsidTr="00532F63">
        <w:trPr>
          <w:trHeight w:val="194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3FDB" w:rsidRPr="00FA54DA" w:rsidRDefault="005F3FDB" w:rsidP="0053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3FDB" w:rsidRPr="00FA54DA" w:rsidRDefault="005F3FDB" w:rsidP="00532F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 w:rsidP="00C424F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3FDB" w:rsidRPr="00FA54DA" w:rsidTr="00532F63">
        <w:trPr>
          <w:trHeight w:val="239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F3FD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F3FD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 w:rsidP="00C424F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3FDB" w:rsidRPr="00FA54DA" w:rsidTr="00F02019">
        <w:trPr>
          <w:trHeight w:val="364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Смидовичский муниципальный район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FDB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водозаборных сооружений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F3FDB" w:rsidRPr="00FA54DA" w:rsidRDefault="005F3FDB" w:rsidP="005F3FDB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Приамурский</w:t>
            </w:r>
          </w:p>
        </w:tc>
        <w:tc>
          <w:tcPr>
            <w:tcW w:w="188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F3FD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F3FD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 w:rsidP="00C424F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3FDB" w:rsidRPr="00FA54DA" w:rsidTr="00F02019">
        <w:trPr>
          <w:trHeight w:val="185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 w:rsidP="00C424F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3FDB" w:rsidRPr="00FA54DA" w:rsidTr="00F02019">
        <w:trPr>
          <w:trHeight w:val="232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32F63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F3FD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F0201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DB" w:rsidRPr="00FA54DA" w:rsidRDefault="005F3FDB" w:rsidP="005F3FD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 w:rsidP="00C424FC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FDB" w:rsidRDefault="005F3F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3FDB" w:rsidRPr="00FA54DA" w:rsidTr="00050CC7">
        <w:trPr>
          <w:trHeight w:val="364"/>
        </w:trPr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Смидовичский муниципальный район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DB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Реконструкция объектов питьевого водоснабжения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FA54DA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мидовичский муниципальный район» </w:t>
            </w:r>
            <w:proofErr w:type="gramStart"/>
            <w:r w:rsidRPr="00FA54D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A54DA">
              <w:rPr>
                <w:color w:val="000000"/>
                <w:sz w:val="20"/>
                <w:szCs w:val="20"/>
              </w:rPr>
              <w:t xml:space="preserve"> </w:t>
            </w:r>
          </w:p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п. Смидович</w:t>
            </w:r>
          </w:p>
        </w:tc>
        <w:tc>
          <w:tcPr>
            <w:tcW w:w="188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8D7F0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72 409,47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8D7F0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86 548,58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8D7F0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3 375,95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Default="005F3FDB" w:rsidP="00C424FC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26 619,40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Default="005F3F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F3FDB" w:rsidRPr="00FA54DA" w:rsidTr="00BF12DE">
        <w:trPr>
          <w:trHeight w:val="364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</w:tr>
      <w:tr w:rsidR="005F3FDB" w:rsidRPr="00FA54DA" w:rsidTr="00BF12DE">
        <w:trPr>
          <w:trHeight w:val="230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515B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</w:tr>
      <w:tr w:rsidR="005F3FDB" w:rsidRPr="00FA54DA" w:rsidTr="00532F63">
        <w:trPr>
          <w:trHeight w:val="278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ПД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</w:tr>
      <w:tr w:rsidR="005F3FDB" w:rsidRPr="00FA54DA" w:rsidTr="00532F63">
        <w:trPr>
          <w:trHeight w:val="42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80358A">
            <w:pPr>
              <w:ind w:firstLine="0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СМР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8D7F0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69 909,47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8D7F0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69 210,38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8D7F05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3FDB" w:rsidRPr="00FA54DA" w:rsidRDefault="005F3FDB" w:rsidP="00515BC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A54D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FDB" w:rsidRPr="00FA54DA" w:rsidRDefault="005F3FDB" w:rsidP="00231E4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1083B" w:rsidRDefault="00F1083B" w:rsidP="00EF497C">
      <w:pPr>
        <w:spacing w:after="160" w:line="259" w:lineRule="auto"/>
        <w:ind w:firstLine="0"/>
        <w:jc w:val="left"/>
        <w:rPr>
          <w:sz w:val="28"/>
          <w:szCs w:val="28"/>
        </w:rPr>
      </w:pPr>
    </w:p>
    <w:p w:rsidR="00B65E6B" w:rsidRPr="00532F63" w:rsidRDefault="004808D4" w:rsidP="00532F63">
      <w:pPr>
        <w:spacing w:after="160" w:line="259" w:lineRule="auto"/>
        <w:ind w:firstLine="0"/>
        <w:jc w:val="left"/>
        <w:rPr>
          <w:spacing w:val="2"/>
          <w:sz w:val="22"/>
          <w:shd w:val="clear" w:color="auto" w:fill="FFFFFF"/>
        </w:rPr>
      </w:pPr>
      <w:r>
        <w:rPr>
          <w:sz w:val="28"/>
          <w:szCs w:val="28"/>
        </w:rPr>
        <w:t>*</w:t>
      </w:r>
      <w:r w:rsidR="00EF497C" w:rsidRPr="00BA5356">
        <w:rPr>
          <w:sz w:val="28"/>
          <w:szCs w:val="28"/>
        </w:rPr>
        <w:t xml:space="preserve"> Объемы финансирования из федерального, областного и местных бюджетов</w:t>
      </w:r>
      <w:r>
        <w:rPr>
          <w:sz w:val="28"/>
          <w:szCs w:val="28"/>
        </w:rPr>
        <w:t>, а также внебюджетных источников</w:t>
      </w:r>
      <w:r w:rsidR="00EF497C" w:rsidRPr="00BA5356">
        <w:rPr>
          <w:sz w:val="28"/>
          <w:szCs w:val="28"/>
        </w:rPr>
        <w:t xml:space="preserve"> </w:t>
      </w:r>
      <w:proofErr w:type="gramStart"/>
      <w:r w:rsidR="00EF497C" w:rsidRPr="00BA5356">
        <w:rPr>
          <w:sz w:val="28"/>
          <w:szCs w:val="28"/>
        </w:rPr>
        <w:t>являются прогнозными и могут</w:t>
      </w:r>
      <w:proofErr w:type="gramEnd"/>
      <w:r w:rsidR="00EF497C" w:rsidRPr="00BA5356">
        <w:rPr>
          <w:sz w:val="28"/>
          <w:szCs w:val="28"/>
        </w:rPr>
        <w:t xml:space="preserve"> уточняться в течение действия Программы.</w:t>
      </w:r>
    </w:p>
    <w:p w:rsidR="00506FDB" w:rsidRPr="00490368" w:rsidRDefault="00506FDB" w:rsidP="00506FDB">
      <w:pPr>
        <w:ind w:left="10915" w:firstLine="0"/>
        <w:rPr>
          <w:sz w:val="28"/>
          <w:szCs w:val="28"/>
        </w:rPr>
      </w:pPr>
      <w:r w:rsidRPr="00490368">
        <w:rPr>
          <w:sz w:val="28"/>
          <w:szCs w:val="28"/>
        </w:rPr>
        <w:lastRenderedPageBreak/>
        <w:t xml:space="preserve">Приложение № </w:t>
      </w:r>
      <w:r w:rsidR="003B0494">
        <w:rPr>
          <w:sz w:val="28"/>
          <w:szCs w:val="28"/>
        </w:rPr>
        <w:t>2</w:t>
      </w:r>
      <w:r w:rsidRPr="00490368">
        <w:rPr>
          <w:sz w:val="28"/>
          <w:szCs w:val="28"/>
        </w:rPr>
        <w:t xml:space="preserve"> </w:t>
      </w:r>
    </w:p>
    <w:p w:rsidR="00506FDB" w:rsidRPr="00490368" w:rsidRDefault="00506FDB" w:rsidP="00506FDB">
      <w:pPr>
        <w:ind w:left="10915" w:firstLine="0"/>
        <w:rPr>
          <w:sz w:val="28"/>
          <w:szCs w:val="28"/>
        </w:rPr>
      </w:pPr>
      <w:r w:rsidRPr="00490368">
        <w:rPr>
          <w:sz w:val="28"/>
          <w:szCs w:val="28"/>
        </w:rPr>
        <w:t>к государственной программе</w:t>
      </w:r>
    </w:p>
    <w:p w:rsidR="00506FDB" w:rsidRDefault="00506FDB" w:rsidP="00506FDB">
      <w:pPr>
        <w:ind w:left="10915" w:firstLine="0"/>
        <w:rPr>
          <w:sz w:val="28"/>
          <w:szCs w:val="28"/>
        </w:rPr>
      </w:pPr>
      <w:r w:rsidRPr="00490368">
        <w:rPr>
          <w:sz w:val="28"/>
          <w:szCs w:val="28"/>
        </w:rPr>
        <w:t>«</w:t>
      </w:r>
      <w:r w:rsidRPr="00BA5356">
        <w:rPr>
          <w:sz w:val="28"/>
          <w:szCs w:val="28"/>
          <w:lang w:eastAsia="en-US"/>
        </w:rPr>
        <w:t>Повышение качества водоснабжения Еврейской автономной области» на 2019 – 2024 годы</w:t>
      </w: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506FDB" w:rsidRPr="00A75A06" w:rsidTr="00E1316C">
        <w:trPr>
          <w:trHeight w:val="484"/>
        </w:trPr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5D3" w:rsidRDefault="001345D3" w:rsidP="00506FD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6FDB" w:rsidRDefault="00506FDB" w:rsidP="00506FDB">
            <w:pPr>
              <w:jc w:val="center"/>
              <w:rPr>
                <w:color w:val="000000"/>
                <w:sz w:val="28"/>
                <w:szCs w:val="28"/>
              </w:rPr>
            </w:pPr>
            <w:r w:rsidRPr="00A75A06">
              <w:rPr>
                <w:color w:val="000000"/>
                <w:sz w:val="28"/>
                <w:szCs w:val="28"/>
              </w:rPr>
              <w:t xml:space="preserve">Финансовое обеспечение реализации </w:t>
            </w:r>
            <w:r w:rsidR="004808D4">
              <w:rPr>
                <w:color w:val="000000"/>
                <w:sz w:val="28"/>
                <w:szCs w:val="28"/>
              </w:rPr>
              <w:t>П</w:t>
            </w:r>
            <w:r w:rsidRPr="00A75A06">
              <w:rPr>
                <w:color w:val="000000"/>
                <w:sz w:val="28"/>
                <w:szCs w:val="28"/>
              </w:rPr>
              <w:t>рограммы по повышению качества водоснабжения</w:t>
            </w:r>
          </w:p>
          <w:p w:rsidR="002C5BEF" w:rsidRPr="00A75A06" w:rsidRDefault="002C5BEF" w:rsidP="00506F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345D3" w:rsidRDefault="001345D3" w:rsidP="00FB77FF">
      <w:pPr>
        <w:tabs>
          <w:tab w:val="left" w:pos="1134"/>
        </w:tabs>
        <w:ind w:firstLine="0"/>
        <w:rPr>
          <w:spacing w:val="2"/>
          <w:sz w:val="22"/>
          <w:shd w:val="clear" w:color="auto" w:fill="FFFFFF"/>
        </w:rPr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560"/>
        <w:gridCol w:w="425"/>
        <w:gridCol w:w="71"/>
        <w:gridCol w:w="496"/>
        <w:gridCol w:w="992"/>
        <w:gridCol w:w="992"/>
        <w:gridCol w:w="567"/>
        <w:gridCol w:w="851"/>
        <w:gridCol w:w="567"/>
        <w:gridCol w:w="709"/>
        <w:gridCol w:w="850"/>
        <w:gridCol w:w="992"/>
        <w:gridCol w:w="851"/>
        <w:gridCol w:w="992"/>
        <w:gridCol w:w="851"/>
        <w:gridCol w:w="992"/>
        <w:gridCol w:w="567"/>
        <w:gridCol w:w="992"/>
      </w:tblGrid>
      <w:tr w:rsidR="002C5BEF" w:rsidRPr="002C5BEF" w:rsidTr="00596737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2C5BEF">
              <w:rPr>
                <w:color w:val="000000"/>
                <w:sz w:val="16"/>
                <w:szCs w:val="16"/>
              </w:rPr>
              <w:t>финанси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C5BEF">
              <w:rPr>
                <w:color w:val="000000"/>
                <w:sz w:val="16"/>
                <w:szCs w:val="16"/>
              </w:rPr>
              <w:t>рования</w:t>
            </w:r>
            <w:proofErr w:type="spellEnd"/>
            <w:proofErr w:type="gramEnd"/>
          </w:p>
        </w:tc>
        <w:tc>
          <w:tcPr>
            <w:tcW w:w="1176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Объем средств на реализацию программных мероприятий</w:t>
            </w:r>
          </w:p>
        </w:tc>
      </w:tr>
      <w:tr w:rsidR="002C5BEF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За период реализации программы: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2C5BEF" w:rsidRPr="002C5BEF" w:rsidTr="00596737">
        <w:trPr>
          <w:trHeight w:val="18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C5BEF" w:rsidRPr="002C5BEF" w:rsidTr="00596737">
        <w:trPr>
          <w:trHeight w:val="16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ПД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СМР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ПД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2C5BEF">
              <w:rPr>
                <w:color w:val="000000"/>
                <w:sz w:val="16"/>
                <w:szCs w:val="16"/>
              </w:rPr>
              <w:t>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2C5BEF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2C5BEF">
              <w:rPr>
                <w:color w:val="000000"/>
                <w:sz w:val="16"/>
                <w:szCs w:val="16"/>
              </w:rPr>
              <w:t>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2C5BEF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СМР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ПД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СМР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ПД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СМР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ПД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СМР</w:t>
            </w:r>
          </w:p>
        </w:tc>
      </w:tr>
      <w:tr w:rsidR="002C5BEF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2C5BEF">
              <w:rPr>
                <w:color w:val="000000"/>
                <w:sz w:val="16"/>
                <w:szCs w:val="16"/>
              </w:rPr>
              <w:t>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2C5BEF">
              <w:rPr>
                <w:color w:val="000000"/>
                <w:sz w:val="16"/>
                <w:szCs w:val="16"/>
              </w:rPr>
              <w:t>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2C5BEF">
              <w:rPr>
                <w:color w:val="000000"/>
                <w:sz w:val="16"/>
                <w:szCs w:val="16"/>
              </w:rPr>
              <w:t>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2C5BEF">
              <w:rPr>
                <w:color w:val="000000"/>
                <w:sz w:val="16"/>
                <w:szCs w:val="16"/>
              </w:rPr>
              <w:t>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2C5BEF">
              <w:rPr>
                <w:color w:val="000000"/>
                <w:sz w:val="16"/>
                <w:szCs w:val="16"/>
              </w:rPr>
              <w:t>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Pr="002C5BEF">
              <w:rPr>
                <w:color w:val="000000"/>
                <w:sz w:val="16"/>
                <w:szCs w:val="16"/>
              </w:rPr>
              <w:t>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тыс. руб.</w:t>
            </w:r>
          </w:p>
        </w:tc>
      </w:tr>
      <w:tr w:rsidR="002C5BEF" w:rsidRPr="002C5BEF" w:rsidTr="00277AE4">
        <w:trPr>
          <w:trHeight w:val="33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2C5BEF" w:rsidP="002C5BEF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 w:rsidRPr="002C5BEF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2C5BEF" w:rsidP="00D00BFB">
            <w:pPr>
              <w:rPr>
                <w:bCs/>
                <w:color w:val="000000"/>
                <w:sz w:val="16"/>
                <w:szCs w:val="16"/>
              </w:rPr>
            </w:pPr>
            <w:r w:rsidRPr="002C5BEF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D00BFB" w:rsidP="00D00BFB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    </w:t>
            </w:r>
            <w:r w:rsidR="002C5BEF" w:rsidRPr="002C5BEF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D00BFB" w:rsidP="00D00BFB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</w:t>
            </w:r>
            <w:r w:rsidR="002C5BEF" w:rsidRPr="002C5BEF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D00BFB" w:rsidP="00D00BFB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 </w:t>
            </w:r>
            <w:r w:rsidR="002C5BEF" w:rsidRPr="002C5BEF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D00BFB" w:rsidP="00D00BFB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</w:t>
            </w:r>
            <w:r w:rsidR="002C5BEF" w:rsidRPr="002C5BEF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D00BFB" w:rsidP="00D00BFB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  <w:r w:rsidR="002C5BEF" w:rsidRPr="002C5BEF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D00BFB" w:rsidP="00D00BFB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</w:t>
            </w:r>
            <w:r w:rsidR="002C5BEF" w:rsidRPr="002C5BEF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D00BFB" w:rsidP="00D00BFB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  <w:r w:rsidR="002C5BEF" w:rsidRPr="002C5BEF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D00BFB" w:rsidP="00D00BFB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  <w:r w:rsidR="002C5BEF">
              <w:rPr>
                <w:bCs/>
                <w:color w:val="000000"/>
                <w:sz w:val="16"/>
                <w:szCs w:val="16"/>
              </w:rPr>
              <w:t>1</w:t>
            </w:r>
            <w:r w:rsidR="002C5BEF" w:rsidRPr="002C5B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D00BFB" w:rsidP="00D00BFB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</w:t>
            </w:r>
            <w:r w:rsidR="002C5BEF">
              <w:rPr>
                <w:bCs/>
                <w:color w:val="000000"/>
                <w:sz w:val="16"/>
                <w:szCs w:val="16"/>
              </w:rPr>
              <w:t>1</w:t>
            </w:r>
            <w:r w:rsidR="002C5BEF" w:rsidRPr="002C5BEF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D00BFB" w:rsidP="00D00BFB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</w:t>
            </w:r>
            <w:r w:rsidR="002C5BEF" w:rsidRPr="002C5BEF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D00BFB" w:rsidP="00D00BFB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</w:t>
            </w:r>
            <w:r w:rsidR="002C5BEF" w:rsidRPr="002C5BEF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D00BFB" w:rsidP="00D00BFB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</w:t>
            </w:r>
            <w:r w:rsidR="002C5BEF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D00BFB" w:rsidP="00D00BFB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</w:t>
            </w:r>
            <w:r w:rsidR="002C5BEF" w:rsidRPr="002C5BEF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D00BFB" w:rsidP="00D00BFB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</w:t>
            </w:r>
            <w:r w:rsidR="002C5BEF" w:rsidRPr="002C5BEF"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D00BFB" w:rsidP="00D00BFB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</w:t>
            </w:r>
            <w:r w:rsidR="002C5BEF">
              <w:rPr>
                <w:bCs/>
                <w:color w:val="000000"/>
                <w:sz w:val="16"/>
                <w:szCs w:val="16"/>
              </w:rPr>
              <w:t>1</w:t>
            </w:r>
            <w:r w:rsidR="002C5BEF" w:rsidRPr="002C5BEF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EF" w:rsidRPr="002C5BEF" w:rsidRDefault="002C5BEF" w:rsidP="00D00BFB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2C5BEF">
              <w:rPr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2C5BEF" w:rsidRPr="002C5BEF" w:rsidTr="001B01F5">
        <w:trPr>
          <w:trHeight w:val="427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И</w:t>
            </w:r>
            <w:r w:rsidR="00E21AD8">
              <w:rPr>
                <w:color w:val="000000"/>
                <w:sz w:val="16"/>
                <w:szCs w:val="16"/>
              </w:rPr>
              <w:t>того</w:t>
            </w:r>
            <w:r w:rsidRPr="002C5BEF">
              <w:rPr>
                <w:color w:val="000000"/>
                <w:sz w:val="16"/>
                <w:szCs w:val="16"/>
              </w:rPr>
              <w:t xml:space="preserve"> </w:t>
            </w:r>
            <w:r w:rsidR="00E21AD8">
              <w:rPr>
                <w:color w:val="000000"/>
                <w:sz w:val="16"/>
                <w:szCs w:val="16"/>
              </w:rPr>
              <w:t>по Еврейской автономной области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35876,93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6C16B0" w:rsidP="00DF3E0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532430,76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6C16B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DF3E0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1250</w:t>
            </w:r>
            <w:r w:rsidR="00DF3E06">
              <w:rPr>
                <w:color w:val="000000"/>
                <w:sz w:val="16"/>
                <w:szCs w:val="16"/>
              </w:rPr>
              <w:t>51,59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29876,93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59673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115083,</w:t>
            </w:r>
            <w:r w:rsidR="00596737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59673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1436</w:t>
            </w:r>
            <w:r w:rsidR="00596737">
              <w:rPr>
                <w:color w:val="000000"/>
                <w:sz w:val="16"/>
                <w:szCs w:val="16"/>
              </w:rPr>
              <w:t>96,43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C424F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  <w:r w:rsidR="00596737">
              <w:rPr>
                <w:color w:val="000000"/>
                <w:sz w:val="16"/>
                <w:szCs w:val="16"/>
              </w:rPr>
              <w:t>8 599,31</w:t>
            </w:r>
          </w:p>
        </w:tc>
      </w:tr>
      <w:tr w:rsidR="002C5BEF" w:rsidRPr="002C5BEF" w:rsidTr="00596737">
        <w:trPr>
          <w:trHeight w:val="281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5BEF" w:rsidRPr="002C5BEF" w:rsidRDefault="00E21AD8" w:rsidP="00E21AD8">
            <w:pPr>
              <w:ind w:left="113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29575,18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596737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494</w:t>
            </w:r>
            <w:r w:rsidR="00596737">
              <w:rPr>
                <w:color w:val="000000"/>
                <w:sz w:val="16"/>
                <w:szCs w:val="16"/>
              </w:rPr>
              <w:t>896,42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6C16B0" w:rsidP="006C16B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123788,70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29575,18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113921,12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142245,20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7B5402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97603,50</w:t>
            </w:r>
          </w:p>
        </w:tc>
      </w:tr>
      <w:tr w:rsidR="002C5BEF" w:rsidRPr="002C5BEF" w:rsidTr="00596737">
        <w:trPr>
          <w:trHeight w:val="272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7B540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49</w:t>
            </w:r>
            <w:r w:rsidR="007B5402">
              <w:rPr>
                <w:color w:val="000000"/>
                <w:sz w:val="16"/>
                <w:szCs w:val="16"/>
              </w:rPr>
              <w:t>98,96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6C16B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E21AD8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="002C5BEF" w:rsidRPr="002C5BE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7B540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12</w:t>
            </w:r>
            <w:r w:rsidR="007B5402">
              <w:rPr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7B540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1150,7</w:t>
            </w:r>
            <w:r w:rsidR="007B540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7B5402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1436,80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7B5402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985,90</w:t>
            </w:r>
          </w:p>
        </w:tc>
      </w:tr>
      <w:tr w:rsidR="002C5BEF" w:rsidRPr="002C5BEF" w:rsidTr="00596737">
        <w:trPr>
          <w:trHeight w:val="275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6003,02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48681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50,</w:t>
            </w:r>
            <w:r w:rsidR="0048681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6C16B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12,49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14,43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486815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9,91</w:t>
            </w:r>
          </w:p>
        </w:tc>
      </w:tr>
      <w:tr w:rsidR="002C5BEF" w:rsidRPr="002C5BEF" w:rsidTr="00596737">
        <w:trPr>
          <w:trHeight w:val="280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6C16B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C424F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50000</w:t>
            </w:r>
            <w:r w:rsidR="002C5BEF" w:rsidRPr="002C5BEF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2C5BEF" w:rsidRPr="002C5BEF" w:rsidTr="001A60BF">
        <w:trPr>
          <w:trHeight w:val="449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И</w:t>
            </w:r>
            <w:r w:rsidR="00E21AD8">
              <w:rPr>
                <w:color w:val="000000"/>
                <w:sz w:val="16"/>
                <w:szCs w:val="16"/>
              </w:rPr>
              <w:t>того</w:t>
            </w:r>
            <w:r w:rsidRPr="002C5BEF">
              <w:rPr>
                <w:color w:val="000000"/>
                <w:sz w:val="16"/>
                <w:szCs w:val="16"/>
              </w:rPr>
              <w:t xml:space="preserve"> по муниципальному району </w:t>
            </w:r>
            <w:r w:rsidR="00E21AD8">
              <w:rPr>
                <w:color w:val="000000"/>
                <w:sz w:val="16"/>
                <w:szCs w:val="16"/>
              </w:rPr>
              <w:t>«</w:t>
            </w:r>
            <w:r w:rsidRPr="002C5BEF">
              <w:rPr>
                <w:color w:val="000000"/>
                <w:sz w:val="16"/>
                <w:szCs w:val="16"/>
              </w:rPr>
              <w:t>Биробиджанский муниципальный райо</w:t>
            </w:r>
            <w:r w:rsidR="00E21AD8">
              <w:rPr>
                <w:color w:val="000000"/>
                <w:sz w:val="16"/>
                <w:szCs w:val="16"/>
              </w:rPr>
              <w:t>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1C035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851</w:t>
            </w:r>
            <w:r w:rsidR="001C035A">
              <w:rPr>
                <w:color w:val="000000"/>
                <w:sz w:val="16"/>
                <w:szCs w:val="16"/>
              </w:rPr>
              <w:t>50,16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E21AD8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="002C5BEF" w:rsidRPr="002C5BEF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1C035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55</w:t>
            </w:r>
            <w:r w:rsidR="001C035A">
              <w:rPr>
                <w:color w:val="000000"/>
                <w:sz w:val="16"/>
                <w:szCs w:val="16"/>
              </w:rPr>
              <w:t>142,12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1C035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3000</w:t>
            </w:r>
            <w:r w:rsidR="001C035A">
              <w:rPr>
                <w:color w:val="000000"/>
                <w:sz w:val="16"/>
                <w:szCs w:val="16"/>
              </w:rPr>
              <w:t>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5BEF" w:rsidRPr="002C5BEF" w:rsidTr="00596737">
        <w:trPr>
          <w:trHeight w:val="275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5BEF" w:rsidRPr="002C5BEF" w:rsidRDefault="00370BB8" w:rsidP="00370BB8">
            <w:pPr>
              <w:ind w:left="113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84278,32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54578,32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29700,00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5BEF" w:rsidRPr="002C5BEF" w:rsidTr="00596737">
        <w:trPr>
          <w:trHeight w:val="280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1C035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1C035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1C035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5BEF" w:rsidRPr="002C5BEF" w:rsidTr="00596737">
        <w:trPr>
          <w:trHeight w:val="269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8,50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5BEF" w:rsidRPr="002C5BEF" w:rsidTr="00596737">
        <w:trPr>
          <w:trHeight w:val="274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5BEF" w:rsidRPr="002C5BEF" w:rsidTr="00C424FC">
        <w:trPr>
          <w:trHeight w:val="3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E21AD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 xml:space="preserve">Строительство водозаборных сооружений </w:t>
            </w:r>
            <w:proofErr w:type="gramStart"/>
            <w:r w:rsidRPr="002C5BEF">
              <w:rPr>
                <w:color w:val="000000"/>
                <w:sz w:val="16"/>
                <w:szCs w:val="16"/>
              </w:rPr>
              <w:t>в</w:t>
            </w:r>
            <w:proofErr w:type="gramEnd"/>
          </w:p>
          <w:p w:rsidR="002C5BEF" w:rsidRPr="002C5BEF" w:rsidRDefault="00E21AD8" w:rsidP="00D00BF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с. Птичник </w:t>
            </w:r>
            <w:proofErr w:type="gramStart"/>
            <w:r>
              <w:rPr>
                <w:color w:val="000000"/>
                <w:sz w:val="16"/>
                <w:szCs w:val="16"/>
              </w:rPr>
              <w:t>Биробиджанского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муниципально</w:t>
            </w:r>
            <w:r w:rsidR="002C5BEF" w:rsidRPr="002C5BEF">
              <w:rPr>
                <w:color w:val="000000"/>
                <w:sz w:val="16"/>
                <w:szCs w:val="16"/>
              </w:rPr>
              <w:t xml:space="preserve">го района Еврейской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A70E8C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5BEF" w:rsidRPr="002C5BEF" w:rsidTr="00596737">
        <w:trPr>
          <w:trHeight w:val="2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5BEF" w:rsidRPr="002C5BEF" w:rsidRDefault="00370BB8" w:rsidP="00370BB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5BEF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C5BEF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EF" w:rsidRPr="002C5BEF" w:rsidRDefault="002C5BEF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5BEF" w:rsidRPr="002C5BEF" w:rsidRDefault="002C5BEF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0BFB" w:rsidRPr="002C5BEF" w:rsidTr="00596737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 w:rsidRPr="002C5BEF"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2C5BEF" w:rsidRDefault="00D00BFB" w:rsidP="00DA0EA6">
            <w:pPr>
              <w:rPr>
                <w:bCs/>
                <w:color w:val="000000"/>
                <w:sz w:val="16"/>
                <w:szCs w:val="16"/>
              </w:rPr>
            </w:pPr>
            <w:r w:rsidRPr="002C5BEF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    </w:t>
            </w:r>
            <w:r w:rsidRPr="002C5BEF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</w:t>
            </w:r>
            <w:r w:rsidRPr="002C5BEF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 </w:t>
            </w:r>
            <w:r w:rsidRPr="002C5BEF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</w:t>
            </w:r>
            <w:r w:rsidRPr="002C5BEF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  <w:r w:rsidRPr="002C5BEF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</w:t>
            </w:r>
            <w:r w:rsidRPr="002C5BEF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  <w:r w:rsidRPr="002C5BEF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1</w:t>
            </w:r>
            <w:r w:rsidRPr="002C5B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1</w:t>
            </w:r>
            <w:r w:rsidRPr="002C5BEF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</w:t>
            </w:r>
            <w:r w:rsidRPr="002C5BEF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</w:t>
            </w:r>
            <w:r w:rsidRPr="002C5BEF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</w:t>
            </w:r>
            <w:r w:rsidRPr="002C5BEF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</w:t>
            </w:r>
            <w:r w:rsidRPr="002C5BEF"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1</w:t>
            </w:r>
            <w:r w:rsidRPr="002C5BEF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2C5BEF">
              <w:rPr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D00BFB" w:rsidRPr="002C5BEF" w:rsidTr="00596737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FB" w:rsidRPr="002C5BEF" w:rsidRDefault="00D00BFB" w:rsidP="00E21AD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FB" w:rsidRPr="002C5BEF" w:rsidRDefault="00D00BFB" w:rsidP="00E21AD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автономной области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FB" w:rsidRPr="002C5BEF" w:rsidRDefault="00D00BFB" w:rsidP="00E21AD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FB" w:rsidRPr="002C5BEF" w:rsidRDefault="00D00BFB" w:rsidP="00DA0EA6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BFB" w:rsidRPr="002C5BEF" w:rsidRDefault="00D00BFB" w:rsidP="00DA0EA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BFB" w:rsidRPr="002C5BEF" w:rsidRDefault="00D00BFB" w:rsidP="00DA0EA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BFB" w:rsidRPr="002C5BEF" w:rsidRDefault="00D00BFB" w:rsidP="00DA0EA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BFB" w:rsidRPr="002C5BEF" w:rsidRDefault="00D00BFB" w:rsidP="00DA0EA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BFB" w:rsidRPr="002C5BEF" w:rsidRDefault="00D00BFB" w:rsidP="00DA0EA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BFB" w:rsidRPr="002C5BEF" w:rsidRDefault="00D00BFB" w:rsidP="00DA0EA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BFB" w:rsidRPr="002C5BEF" w:rsidRDefault="00D00BFB" w:rsidP="00DA0EA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BFB" w:rsidRPr="002C5BEF" w:rsidRDefault="00D00BFB" w:rsidP="00DA0EA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BFB" w:rsidRPr="002C5BEF" w:rsidRDefault="00D00BFB" w:rsidP="00DA0EA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BFB" w:rsidRPr="002C5BEF" w:rsidRDefault="00D00BFB" w:rsidP="00DA0EA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BFB" w:rsidRPr="002C5BEF" w:rsidRDefault="00D00BFB" w:rsidP="00DA0EA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BFB" w:rsidRPr="002C5BEF" w:rsidRDefault="00D00BFB" w:rsidP="00DA0EA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BFB" w:rsidRPr="002C5BEF" w:rsidRDefault="00D00BFB" w:rsidP="00DA0EA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BFB" w:rsidRPr="002C5BEF" w:rsidRDefault="00D00BFB" w:rsidP="00DA0EA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70E8C" w:rsidRPr="002C5BEF" w:rsidTr="00596737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2C5BEF">
            <w:pPr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E21AD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 xml:space="preserve">Установка насосной станции на водозаборе </w:t>
            </w:r>
            <w:proofErr w:type="gramStart"/>
            <w:r w:rsidRPr="002C5BEF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C5BEF">
              <w:rPr>
                <w:color w:val="000000"/>
                <w:sz w:val="16"/>
                <w:szCs w:val="16"/>
              </w:rPr>
              <w:t xml:space="preserve"> </w:t>
            </w:r>
          </w:p>
          <w:p w:rsidR="00A70E8C" w:rsidRPr="002C5BEF" w:rsidRDefault="00A70E8C" w:rsidP="00E21AD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Валдгейм Биробиджанского муниципально</w:t>
            </w:r>
            <w:r w:rsidRPr="002C5BEF">
              <w:rPr>
                <w:color w:val="000000"/>
                <w:sz w:val="16"/>
                <w:szCs w:val="16"/>
              </w:rPr>
              <w:t>го района Еврейской автономной области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1C035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70148,66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1C035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551</w:t>
            </w:r>
            <w:r>
              <w:rPr>
                <w:color w:val="000000"/>
                <w:sz w:val="16"/>
                <w:szCs w:val="16"/>
              </w:rPr>
              <w:t>42,12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C02B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3000</w:t>
            </w:r>
            <w:r>
              <w:rPr>
                <w:color w:val="000000"/>
                <w:sz w:val="16"/>
                <w:szCs w:val="16"/>
              </w:rPr>
              <w:t>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70E8C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0E8C" w:rsidRPr="002C5BEF" w:rsidRDefault="00A70E8C" w:rsidP="00370BB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69428,32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54578,32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C02B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14850,00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70E8C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C02B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70E8C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8C" w:rsidRPr="002C5BEF" w:rsidRDefault="00A70E8C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C02B0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0E8C" w:rsidRPr="002C5BEF" w:rsidRDefault="00A70E8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0BFB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0BFB" w:rsidRPr="002C5BEF" w:rsidTr="00596737">
        <w:trPr>
          <w:trHeight w:val="360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E21AD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 </w:t>
            </w:r>
            <w:r w:rsidRPr="002C5BEF">
              <w:rPr>
                <w:color w:val="000000"/>
                <w:sz w:val="16"/>
                <w:szCs w:val="16"/>
              </w:rPr>
              <w:t xml:space="preserve"> городскому округу </w:t>
            </w:r>
            <w:r>
              <w:rPr>
                <w:color w:val="000000"/>
                <w:sz w:val="16"/>
                <w:szCs w:val="16"/>
              </w:rPr>
              <w:t>«Город Биробиджан»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6318E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CB354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D00BFB" w:rsidRPr="002C5BEF">
              <w:rPr>
                <w:color w:val="000000"/>
                <w:sz w:val="16"/>
                <w:szCs w:val="16"/>
              </w:rPr>
              <w:t>6265,64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6318E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28132,82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CB354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D00BFB" w:rsidRPr="002C5BEF">
              <w:rPr>
                <w:color w:val="000000"/>
                <w:sz w:val="16"/>
                <w:szCs w:val="16"/>
              </w:rPr>
              <w:t>8132,82</w:t>
            </w:r>
          </w:p>
        </w:tc>
      </w:tr>
      <w:tr w:rsidR="00D00BFB" w:rsidRPr="002C5BEF" w:rsidTr="00596737">
        <w:trPr>
          <w:trHeight w:val="276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BFB" w:rsidRPr="002C5BEF" w:rsidRDefault="00D00BFB" w:rsidP="00370BB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6318E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55697,36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Pr="002C5B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6318E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27848,68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27848,68</w:t>
            </w:r>
          </w:p>
        </w:tc>
      </w:tr>
      <w:tr w:rsidR="00D00BFB" w:rsidRPr="002C5BEF" w:rsidTr="00596737">
        <w:trPr>
          <w:trHeight w:val="280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6318E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562,60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6318E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281,30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281,30</w:t>
            </w:r>
          </w:p>
        </w:tc>
      </w:tr>
      <w:tr w:rsidR="00D00BFB" w:rsidRPr="002C5BEF" w:rsidTr="00596737">
        <w:trPr>
          <w:trHeight w:val="256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6318E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5,68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6318E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D00BFB" w:rsidRPr="002C5BEF" w:rsidTr="00596737">
        <w:trPr>
          <w:trHeight w:val="288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0BFB" w:rsidRPr="002C5BEF" w:rsidTr="00596737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Город Биробиджан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E21AD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 xml:space="preserve">Строительство водоочистных сооружений водозабора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2C5BEF">
              <w:rPr>
                <w:color w:val="000000"/>
                <w:sz w:val="16"/>
                <w:szCs w:val="16"/>
              </w:rPr>
              <w:t>Августовский</w:t>
            </w:r>
            <w:r>
              <w:rPr>
                <w:color w:val="000000"/>
                <w:sz w:val="16"/>
                <w:szCs w:val="16"/>
              </w:rPr>
              <w:t xml:space="preserve">» </w:t>
            </w:r>
            <w:r w:rsidRPr="002C5BEF">
              <w:rPr>
                <w:color w:val="000000"/>
                <w:sz w:val="16"/>
                <w:szCs w:val="16"/>
              </w:rPr>
              <w:t xml:space="preserve">МО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2C5BEF">
              <w:rPr>
                <w:color w:val="000000"/>
                <w:sz w:val="16"/>
                <w:szCs w:val="16"/>
              </w:rPr>
              <w:t>Город Биробиджан</w:t>
            </w:r>
            <w:r>
              <w:rPr>
                <w:color w:val="000000"/>
                <w:sz w:val="16"/>
                <w:szCs w:val="16"/>
              </w:rPr>
              <w:t xml:space="preserve">» </w:t>
            </w:r>
            <w:r w:rsidRPr="002C5BEF">
              <w:rPr>
                <w:color w:val="000000"/>
                <w:sz w:val="16"/>
                <w:szCs w:val="16"/>
              </w:rPr>
              <w:t>Еврейской автономной области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6318E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56265,64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6318E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28132,82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CB354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D00BFB" w:rsidRPr="002C5BEF">
              <w:rPr>
                <w:color w:val="000000"/>
                <w:sz w:val="16"/>
                <w:szCs w:val="16"/>
              </w:rPr>
              <w:t>8132,82</w:t>
            </w:r>
          </w:p>
        </w:tc>
      </w:tr>
      <w:tr w:rsidR="00D00BFB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BFB" w:rsidRPr="002C5BEF" w:rsidRDefault="00D00BFB" w:rsidP="00370BB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6318E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55697,36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6318E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27848,68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A6364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D00BFB" w:rsidRPr="002C5BEF">
              <w:rPr>
                <w:color w:val="000000"/>
                <w:sz w:val="16"/>
                <w:szCs w:val="16"/>
              </w:rPr>
              <w:t>7848,68</w:t>
            </w:r>
          </w:p>
        </w:tc>
      </w:tr>
      <w:tr w:rsidR="00D00BFB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6318E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562,60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6318E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281,30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281,30</w:t>
            </w:r>
          </w:p>
        </w:tc>
      </w:tr>
      <w:tr w:rsidR="00D00BFB" w:rsidRPr="002C5BEF" w:rsidTr="00596737">
        <w:trPr>
          <w:trHeight w:val="2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6318E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5,68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6318E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D00BFB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</w:t>
            </w:r>
            <w:r w:rsidR="00A6364B">
              <w:rPr>
                <w:color w:val="000000"/>
                <w:sz w:val="16"/>
                <w:szCs w:val="16"/>
              </w:rPr>
              <w:t>,</w:t>
            </w:r>
            <w:r w:rsidRPr="002C5BEF">
              <w:rPr>
                <w:color w:val="000000"/>
                <w:sz w:val="16"/>
                <w:szCs w:val="16"/>
              </w:rPr>
              <w:t>0</w:t>
            </w:r>
            <w:r w:rsidR="00CB354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A6364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D00BFB" w:rsidRPr="002C5BEF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D00BFB" w:rsidRPr="002C5BEF" w:rsidTr="00596737">
        <w:trPr>
          <w:trHeight w:val="360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того</w:t>
            </w:r>
            <w:r w:rsidRPr="002C5BEF">
              <w:rPr>
                <w:color w:val="000000"/>
                <w:sz w:val="16"/>
                <w:szCs w:val="16"/>
              </w:rPr>
              <w:t xml:space="preserve">  по муниципальному району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2C5BEF">
              <w:rPr>
                <w:color w:val="000000"/>
                <w:sz w:val="16"/>
                <w:szCs w:val="16"/>
              </w:rPr>
              <w:t>Ленинский муниципальный район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12675,20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C035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160213,75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5D4CA7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5D4CA7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1C035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751</w:t>
            </w:r>
            <w:r w:rsidR="001C035A">
              <w:rPr>
                <w:color w:val="000000"/>
                <w:sz w:val="16"/>
                <w:szCs w:val="16"/>
              </w:rPr>
              <w:t>55,49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C035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35018,39</w:t>
            </w:r>
          </w:p>
        </w:tc>
      </w:tr>
      <w:tr w:rsidR="00D00BFB" w:rsidRPr="002C5BEF" w:rsidTr="00596737">
        <w:trPr>
          <w:trHeight w:val="313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BFB" w:rsidRPr="002C5BEF" w:rsidRDefault="00D00BFB" w:rsidP="00370BB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12547,18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C035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158597,19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5D4CA7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5D4CA7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74396,52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C035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34661,20</w:t>
            </w:r>
          </w:p>
        </w:tc>
      </w:tr>
      <w:tr w:rsidR="00D00BFB" w:rsidRPr="002C5BEF" w:rsidTr="00596737">
        <w:trPr>
          <w:trHeight w:val="276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126,74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C035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5D4CA7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5D4CA7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C035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C035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353,66</w:t>
            </w:r>
          </w:p>
        </w:tc>
      </w:tr>
      <w:tr w:rsidR="00D00BFB" w:rsidRPr="002C5BEF" w:rsidTr="00596737">
        <w:trPr>
          <w:trHeight w:val="266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C035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5D4CA7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5D4CA7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C035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3,53</w:t>
            </w:r>
          </w:p>
        </w:tc>
      </w:tr>
      <w:tr w:rsidR="00D00BFB" w:rsidRPr="002C5BEF" w:rsidTr="00596737">
        <w:trPr>
          <w:trHeight w:val="220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0BFB" w:rsidRPr="002C5BEF" w:rsidTr="00596737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Ленинский муниципальный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Default="00D00BFB" w:rsidP="00370BB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 xml:space="preserve">Строительство водозаборных сооружений и магистрального водопровода </w:t>
            </w:r>
          </w:p>
          <w:p w:rsidR="00D00BFB" w:rsidRDefault="00D00BFB" w:rsidP="00370BB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 xml:space="preserve">с. Чурки </w:t>
            </w:r>
            <w:r>
              <w:rPr>
                <w:color w:val="000000"/>
                <w:sz w:val="16"/>
                <w:szCs w:val="16"/>
              </w:rPr>
              <w:t>–</w:t>
            </w:r>
            <w:r w:rsidRPr="002C5BEF">
              <w:rPr>
                <w:color w:val="000000"/>
                <w:sz w:val="16"/>
                <w:szCs w:val="16"/>
              </w:rPr>
              <w:t xml:space="preserve"> </w:t>
            </w:r>
          </w:p>
          <w:p w:rsidR="00D00BFB" w:rsidRPr="002C5BEF" w:rsidRDefault="00D00BFB" w:rsidP="00370BB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 xml:space="preserve">с. </w:t>
            </w:r>
            <w:proofErr w:type="gramStart"/>
            <w:r w:rsidRPr="002C5BEF">
              <w:rPr>
                <w:color w:val="000000"/>
                <w:sz w:val="16"/>
                <w:szCs w:val="16"/>
              </w:rPr>
              <w:t>Ленинское</w:t>
            </w:r>
            <w:proofErr w:type="gramEnd"/>
            <w:r w:rsidRPr="002C5BEF">
              <w:rPr>
                <w:color w:val="000000"/>
                <w:sz w:val="16"/>
                <w:szCs w:val="16"/>
              </w:rPr>
              <w:t>, Еврейской автономной области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12675,20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F37F9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160213,75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F37F9C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751</w:t>
            </w:r>
            <w:r w:rsidR="00F37F9C">
              <w:rPr>
                <w:color w:val="000000"/>
                <w:sz w:val="16"/>
                <w:szCs w:val="16"/>
              </w:rPr>
              <w:t>55,49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F37F9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35018,39</w:t>
            </w:r>
          </w:p>
        </w:tc>
      </w:tr>
      <w:tr w:rsidR="00D00BFB" w:rsidRPr="002C5BEF" w:rsidTr="00596737">
        <w:trPr>
          <w:trHeight w:val="2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BFB" w:rsidRPr="002C5BEF" w:rsidRDefault="00D00BFB" w:rsidP="00370BB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12547,18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F37F9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158597,19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74396,52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F37F9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34661,20</w:t>
            </w:r>
          </w:p>
        </w:tc>
      </w:tr>
      <w:tr w:rsidR="00D00BFB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126,74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F37F9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1600,52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F37F9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F37F9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353,66</w:t>
            </w:r>
          </w:p>
        </w:tc>
      </w:tr>
      <w:tr w:rsidR="00D00BFB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F37F9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F37F9C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3,53</w:t>
            </w:r>
          </w:p>
        </w:tc>
      </w:tr>
      <w:tr w:rsidR="00D00BFB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0BFB" w:rsidRPr="002C5BEF" w:rsidTr="00596737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 w:rsidRPr="002C5BEF"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2C5BEF" w:rsidRDefault="00D00BFB" w:rsidP="00DA0EA6">
            <w:pPr>
              <w:rPr>
                <w:bCs/>
                <w:color w:val="000000"/>
                <w:sz w:val="16"/>
                <w:szCs w:val="16"/>
              </w:rPr>
            </w:pPr>
            <w:r w:rsidRPr="002C5BEF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    </w:t>
            </w:r>
            <w:r w:rsidRPr="002C5BEF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</w:t>
            </w:r>
            <w:r w:rsidRPr="002C5BEF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 </w:t>
            </w:r>
            <w:r w:rsidRPr="002C5BEF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</w:t>
            </w:r>
            <w:r w:rsidRPr="002C5BEF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  <w:r w:rsidRPr="002C5BEF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</w:t>
            </w:r>
            <w:r w:rsidRPr="002C5BEF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  <w:r w:rsidRPr="002C5BEF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1</w:t>
            </w:r>
            <w:r w:rsidRPr="002C5B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1</w:t>
            </w:r>
            <w:r w:rsidRPr="002C5BEF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</w:t>
            </w:r>
            <w:r w:rsidRPr="002C5BEF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</w:t>
            </w:r>
            <w:r w:rsidRPr="002C5BEF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</w:t>
            </w:r>
            <w:r w:rsidRPr="002C5BEF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</w:t>
            </w:r>
            <w:r w:rsidRPr="002C5BEF"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1</w:t>
            </w:r>
            <w:r w:rsidRPr="002C5BEF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BFB" w:rsidRPr="002C5BEF" w:rsidRDefault="00D00BFB" w:rsidP="00DA0EA6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2C5BEF">
              <w:rPr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D00BFB" w:rsidRPr="002C5BEF" w:rsidTr="00596737">
        <w:trPr>
          <w:trHeight w:val="360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того</w:t>
            </w:r>
            <w:r w:rsidRPr="002C5BEF">
              <w:rPr>
                <w:color w:val="000000"/>
                <w:sz w:val="16"/>
                <w:szCs w:val="16"/>
              </w:rPr>
              <w:t xml:space="preserve">  по муниципальному району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2C5BEF">
              <w:rPr>
                <w:color w:val="000000"/>
                <w:sz w:val="16"/>
                <w:szCs w:val="16"/>
              </w:rPr>
              <w:t>Облученский муниципальный район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15501,21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F37F9C" w:rsidP="00CB3540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CB3540">
              <w:rPr>
                <w:color w:val="000000"/>
                <w:sz w:val="16"/>
                <w:szCs w:val="16"/>
              </w:rPr>
              <w:t>25</w:t>
            </w:r>
            <w:r>
              <w:rPr>
                <w:color w:val="000000"/>
                <w:sz w:val="16"/>
                <w:szCs w:val="16"/>
              </w:rPr>
              <w:t>891,73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40408,12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CB354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="0018266A">
              <w:rPr>
                <w:color w:val="000000"/>
                <w:sz w:val="16"/>
                <w:szCs w:val="16"/>
              </w:rPr>
              <w:t>448,10</w:t>
            </w:r>
          </w:p>
        </w:tc>
      </w:tr>
      <w:tr w:rsidR="00D00BFB" w:rsidRPr="002C5BEF" w:rsidTr="00596737">
        <w:trPr>
          <w:trHeight w:val="338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BFB" w:rsidRPr="002C5BEF" w:rsidRDefault="00D00BFB" w:rsidP="00370BB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11880,00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8266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109775,27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8266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35093,62</w:t>
            </w:r>
          </w:p>
        </w:tc>
      </w:tr>
      <w:tr w:rsidR="00D00BFB" w:rsidRPr="002C5BEF" w:rsidTr="00596737">
        <w:trPr>
          <w:trHeight w:val="285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8266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1105,30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404,04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8266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350,94</w:t>
            </w:r>
          </w:p>
        </w:tc>
      </w:tr>
      <w:tr w:rsidR="00D00BFB" w:rsidRPr="002C5BEF" w:rsidTr="00596737">
        <w:trPr>
          <w:trHeight w:val="360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3501,21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8266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4,08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8266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3,54</w:t>
            </w:r>
          </w:p>
        </w:tc>
      </w:tr>
      <w:tr w:rsidR="00D00BFB" w:rsidRPr="002C5BEF" w:rsidTr="00596737">
        <w:trPr>
          <w:trHeight w:val="278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CB354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</w:t>
            </w:r>
            <w:r w:rsidR="00D00BFB" w:rsidRPr="002C5BEF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CB354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</w:t>
            </w:r>
            <w:r w:rsidR="00D00BFB"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0BFB" w:rsidRPr="002C5BEF" w:rsidTr="00596737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Облученский муниципальный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Default="00D00BFB" w:rsidP="00370BB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 xml:space="preserve">Реконструкция водозабора </w:t>
            </w:r>
            <w:proofErr w:type="gramStart"/>
            <w:r w:rsidRPr="002C5BEF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C5BEF">
              <w:rPr>
                <w:color w:val="000000"/>
                <w:sz w:val="16"/>
                <w:szCs w:val="16"/>
              </w:rPr>
              <w:t xml:space="preserve"> </w:t>
            </w:r>
          </w:p>
          <w:p w:rsidR="00D00BFB" w:rsidRPr="002C5BEF" w:rsidRDefault="00D00BFB" w:rsidP="00370BB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п. Теплоозерск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8266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10102,03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E2CD2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0BFB" w:rsidRPr="002C5BEF" w:rsidTr="00596737">
        <w:trPr>
          <w:trHeight w:val="2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BFB" w:rsidRPr="002C5BEF" w:rsidRDefault="00D00BFB" w:rsidP="00370BB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8266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E2CD2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0BFB" w:rsidRPr="002C5BEF" w:rsidTr="00596737">
        <w:trPr>
          <w:trHeight w:val="2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18266A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101,01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E2CD2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0BFB" w:rsidRPr="002C5BEF" w:rsidTr="00596737">
        <w:trPr>
          <w:trHeight w:val="2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E2CD2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E2CD2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0BFB" w:rsidRPr="002C5BEF" w:rsidTr="00596737">
        <w:trPr>
          <w:trHeight w:val="2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FB" w:rsidRPr="002C5BEF" w:rsidRDefault="00D00BFB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0BFB" w:rsidRPr="002C5BEF" w:rsidRDefault="00D00BFB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5B81" w:rsidRPr="002C5BEF" w:rsidTr="00F02019">
        <w:trPr>
          <w:trHeight w:val="2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81" w:rsidRPr="002C5BEF" w:rsidRDefault="00515B81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Облученский муниципальный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81" w:rsidRDefault="00515B81" w:rsidP="00F02019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 xml:space="preserve">Реконструкция водозабора </w:t>
            </w:r>
            <w:proofErr w:type="gramStart"/>
            <w:r w:rsidRPr="002C5BEF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C5BEF">
              <w:rPr>
                <w:color w:val="000000"/>
                <w:sz w:val="16"/>
                <w:szCs w:val="16"/>
              </w:rPr>
              <w:t xml:space="preserve"> </w:t>
            </w:r>
          </w:p>
          <w:p w:rsidR="00515B81" w:rsidRPr="002C5BEF" w:rsidRDefault="00515B81" w:rsidP="00515B81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 xml:space="preserve">п. </w:t>
            </w:r>
            <w:r>
              <w:rPr>
                <w:color w:val="000000"/>
                <w:sz w:val="16"/>
                <w:szCs w:val="16"/>
              </w:rPr>
              <w:t>Бира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81" w:rsidRPr="002C5BEF" w:rsidRDefault="00515B81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</w:t>
            </w:r>
            <w:r w:rsidRPr="002C5BEF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</w:t>
            </w:r>
            <w:r w:rsidRPr="002C5BEF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515B81" w:rsidRPr="002C5BEF" w:rsidTr="008A5D5C">
        <w:trPr>
          <w:trHeight w:val="2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B81" w:rsidRPr="002C5BEF" w:rsidRDefault="00515B81" w:rsidP="002C5B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B81" w:rsidRPr="002C5BEF" w:rsidRDefault="00515B81" w:rsidP="00370BB8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5B81" w:rsidRPr="002C5BEF" w:rsidRDefault="00515B81" w:rsidP="00515B81">
            <w:pPr>
              <w:ind w:left="113" w:right="113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81" w:rsidRPr="002C5BEF" w:rsidRDefault="00515B81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5B81" w:rsidRPr="002C5BEF" w:rsidTr="00F02019">
        <w:trPr>
          <w:trHeight w:val="2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B81" w:rsidRPr="002C5BEF" w:rsidRDefault="00515B81" w:rsidP="002C5B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B81" w:rsidRPr="002C5BEF" w:rsidRDefault="00515B81" w:rsidP="00370BB8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81" w:rsidRPr="002C5BEF" w:rsidRDefault="00515B81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5B81" w:rsidRPr="002C5BEF" w:rsidTr="00F02019">
        <w:trPr>
          <w:trHeight w:val="2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B81" w:rsidRPr="002C5BEF" w:rsidRDefault="00515B81" w:rsidP="002C5B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B81" w:rsidRPr="002C5BEF" w:rsidRDefault="00515B81" w:rsidP="00370BB8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81" w:rsidRPr="002C5BEF" w:rsidRDefault="00515B81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5B81" w:rsidRPr="002C5BEF" w:rsidTr="00F02019">
        <w:trPr>
          <w:trHeight w:val="25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81" w:rsidRPr="002C5BEF" w:rsidRDefault="00515B81" w:rsidP="002C5B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81" w:rsidRPr="002C5BEF" w:rsidRDefault="00515B81" w:rsidP="00370BB8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81" w:rsidRPr="002C5BEF" w:rsidRDefault="00515B81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</w:t>
            </w:r>
            <w:r w:rsidRPr="002C5BEF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B81" w:rsidRPr="002C5BEF" w:rsidRDefault="00515B81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</w:t>
            </w:r>
            <w:r w:rsidRPr="002C5BEF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515B81" w:rsidRPr="002C5BEF" w:rsidTr="00596737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Облученский муниципальный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370BB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 xml:space="preserve">Реконструкция водозабора </w:t>
            </w:r>
            <w:r>
              <w:rPr>
                <w:color w:val="000000"/>
                <w:sz w:val="16"/>
                <w:szCs w:val="16"/>
              </w:rPr>
              <w:t>–</w:t>
            </w:r>
            <w:r w:rsidRPr="002C5B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C5BEF">
              <w:rPr>
                <w:color w:val="000000"/>
                <w:sz w:val="16"/>
                <w:szCs w:val="16"/>
              </w:rPr>
              <w:t>подрусловой</w:t>
            </w:r>
            <w:proofErr w:type="spellEnd"/>
            <w:r w:rsidRPr="002C5BEF">
              <w:rPr>
                <w:color w:val="000000"/>
                <w:sz w:val="16"/>
                <w:szCs w:val="16"/>
              </w:rPr>
              <w:t xml:space="preserve"> галереи г. Облучье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E21AD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12001,21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100789,70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30306,09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35448,10</w:t>
            </w:r>
          </w:p>
        </w:tc>
      </w:tr>
      <w:tr w:rsidR="00515B81" w:rsidRPr="002C5BEF" w:rsidTr="00596737">
        <w:trPr>
          <w:trHeight w:val="2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B81" w:rsidRPr="002C5BEF" w:rsidRDefault="00515B81" w:rsidP="00370BB8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11880,00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99775,27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35093,62</w:t>
            </w:r>
          </w:p>
        </w:tc>
      </w:tr>
      <w:tr w:rsidR="00515B81" w:rsidRPr="002C5BEF" w:rsidTr="00596737">
        <w:trPr>
          <w:trHeight w:val="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1004,29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303,03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350,94</w:t>
            </w:r>
          </w:p>
        </w:tc>
      </w:tr>
      <w:tr w:rsidR="00515B81" w:rsidRPr="002C5BEF" w:rsidTr="00596737">
        <w:trPr>
          <w:trHeight w:val="2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E21750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3,54</w:t>
            </w:r>
          </w:p>
        </w:tc>
      </w:tr>
      <w:tr w:rsidR="00515B81" w:rsidRPr="002C5BEF" w:rsidTr="00596737">
        <w:trPr>
          <w:trHeight w:val="2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5B81" w:rsidRPr="002C5BEF" w:rsidTr="00596737">
        <w:trPr>
          <w:trHeight w:val="360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того</w:t>
            </w:r>
            <w:r w:rsidRPr="002C5BEF">
              <w:rPr>
                <w:color w:val="000000"/>
                <w:sz w:val="16"/>
                <w:szCs w:val="16"/>
              </w:rPr>
              <w:t xml:space="preserve"> по муниципальному району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2C5BEF">
              <w:rPr>
                <w:color w:val="000000"/>
                <w:sz w:val="16"/>
                <w:szCs w:val="16"/>
              </w:rPr>
              <w:t>Смидовичский муниципальный район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104909,47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69909,47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437995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35000,00</w:t>
            </w:r>
          </w:p>
        </w:tc>
      </w:tr>
      <w:tr w:rsidR="00515B81" w:rsidRPr="002C5BEF" w:rsidTr="00596737">
        <w:trPr>
          <w:trHeight w:val="333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5B81" w:rsidRPr="002C5BEF" w:rsidRDefault="00515B81" w:rsidP="00370BB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69210,38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69210,38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5B81" w:rsidRPr="002C5BEF" w:rsidTr="00596737">
        <w:trPr>
          <w:trHeight w:val="267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692,10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5B81" w:rsidRPr="002C5BEF" w:rsidTr="00596737">
        <w:trPr>
          <w:trHeight w:val="213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5B81" w:rsidRPr="002C5BEF" w:rsidTr="00596737">
        <w:trPr>
          <w:trHeight w:val="274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81" w:rsidRPr="002C5BEF" w:rsidRDefault="00515B81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515B81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5B81" w:rsidRPr="002C5BEF" w:rsidRDefault="00437995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35000,00</w:t>
            </w:r>
          </w:p>
        </w:tc>
      </w:tr>
      <w:tr w:rsidR="00372606" w:rsidRPr="002C5BEF" w:rsidTr="00F02019">
        <w:trPr>
          <w:trHeight w:val="2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606" w:rsidRPr="002C5BEF" w:rsidRDefault="00372606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606" w:rsidRPr="002C5BEF" w:rsidRDefault="00372606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Смидовичский муниципальный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606" w:rsidRPr="00437995" w:rsidRDefault="00372606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437995">
              <w:rPr>
                <w:color w:val="000000"/>
                <w:sz w:val="16"/>
                <w:szCs w:val="16"/>
              </w:rPr>
              <w:t xml:space="preserve">Реконструкция водозаборных сооружений </w:t>
            </w:r>
            <w:proofErr w:type="gramStart"/>
            <w:r w:rsidRPr="00437995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437995">
              <w:rPr>
                <w:color w:val="000000"/>
                <w:sz w:val="16"/>
                <w:szCs w:val="16"/>
              </w:rPr>
              <w:t xml:space="preserve"> </w:t>
            </w:r>
          </w:p>
          <w:p w:rsidR="00372606" w:rsidRPr="00437995" w:rsidRDefault="00372606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437995">
              <w:rPr>
                <w:color w:val="000000"/>
                <w:sz w:val="16"/>
                <w:szCs w:val="16"/>
              </w:rPr>
              <w:t>п. Волочаевка-2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06" w:rsidRPr="002C5BEF" w:rsidRDefault="00372606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</w:t>
            </w:r>
          </w:p>
        </w:tc>
      </w:tr>
      <w:tr w:rsidR="00372606" w:rsidRPr="002C5BEF" w:rsidTr="00372606">
        <w:trPr>
          <w:trHeight w:val="1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06" w:rsidRPr="002C5BEF" w:rsidRDefault="00372606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06" w:rsidRPr="002C5BEF" w:rsidRDefault="00372606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06" w:rsidRPr="00437995" w:rsidRDefault="00372606" w:rsidP="00F0201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2606" w:rsidRPr="002C5BEF" w:rsidRDefault="00372606" w:rsidP="00372606">
            <w:pPr>
              <w:ind w:left="113" w:right="113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06" w:rsidRPr="002C5BEF" w:rsidRDefault="00372606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72606" w:rsidRPr="002C5BEF" w:rsidTr="00372606">
        <w:trPr>
          <w:trHeight w:val="1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06" w:rsidRPr="002C5BEF" w:rsidRDefault="00372606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06" w:rsidRPr="002C5BEF" w:rsidRDefault="00372606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06" w:rsidRPr="00437995" w:rsidRDefault="00372606" w:rsidP="00F0201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06" w:rsidRPr="002C5BEF" w:rsidRDefault="00372606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06" w:rsidRPr="002C5BEF" w:rsidRDefault="00372606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72606" w:rsidRPr="002C5BEF" w:rsidTr="00372606">
        <w:trPr>
          <w:trHeight w:val="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06" w:rsidRPr="002C5BEF" w:rsidRDefault="00372606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06" w:rsidRPr="002C5BEF" w:rsidRDefault="00372606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06" w:rsidRPr="00437995" w:rsidRDefault="00372606" w:rsidP="00F0201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06" w:rsidRPr="002C5BEF" w:rsidRDefault="00372606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06" w:rsidRPr="002C5BEF" w:rsidRDefault="00372606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72606" w:rsidRPr="002C5BEF" w:rsidTr="00F02019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06" w:rsidRPr="002C5BEF" w:rsidRDefault="00372606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06" w:rsidRPr="002C5BEF" w:rsidRDefault="00372606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06" w:rsidRPr="00437995" w:rsidRDefault="00372606" w:rsidP="00F0201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06" w:rsidRPr="002C5BEF" w:rsidRDefault="00372606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06" w:rsidRPr="002C5BEF" w:rsidRDefault="00372606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606" w:rsidRPr="002C5BEF" w:rsidRDefault="00372606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15000,00</w:t>
            </w:r>
          </w:p>
        </w:tc>
      </w:tr>
      <w:tr w:rsidR="00CF55F9" w:rsidRPr="002C5BEF" w:rsidTr="004866CE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F9" w:rsidRPr="00CF55F9" w:rsidRDefault="00CF55F9" w:rsidP="00CF55F9">
            <w:pPr>
              <w:ind w:firstLine="0"/>
              <w:jc w:val="lef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5F9" w:rsidRPr="002C5BEF" w:rsidRDefault="00CF55F9" w:rsidP="00C02B00">
            <w:pPr>
              <w:rPr>
                <w:bCs/>
                <w:color w:val="000000"/>
                <w:sz w:val="16"/>
                <w:szCs w:val="16"/>
              </w:rPr>
            </w:pPr>
            <w:r w:rsidRPr="002C5BEF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5F9" w:rsidRPr="002C5BEF" w:rsidRDefault="00CF55F9" w:rsidP="00C02B00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    </w:t>
            </w:r>
            <w:r w:rsidRPr="002C5BEF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F9" w:rsidRPr="002C5BEF" w:rsidRDefault="00CF55F9" w:rsidP="00C02B00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</w:t>
            </w:r>
            <w:r w:rsidRPr="002C5BEF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5F9" w:rsidRPr="002C5BEF" w:rsidRDefault="00CF55F9" w:rsidP="00C02B00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 </w:t>
            </w:r>
            <w:r w:rsidRPr="002C5BEF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5F9" w:rsidRPr="002C5BEF" w:rsidRDefault="00CF55F9" w:rsidP="00C02B00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 </w:t>
            </w:r>
            <w:r w:rsidRPr="002C5BEF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5F9" w:rsidRPr="002C5BEF" w:rsidRDefault="00CF55F9" w:rsidP="00C02B00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  <w:r w:rsidRPr="002C5BEF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5F9" w:rsidRPr="002C5BEF" w:rsidRDefault="00CF55F9" w:rsidP="00C02B00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</w:t>
            </w:r>
            <w:r w:rsidRPr="002C5BEF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5F9" w:rsidRPr="002C5BEF" w:rsidRDefault="00CF55F9" w:rsidP="00C02B00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  <w:r w:rsidRPr="002C5BEF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5F9" w:rsidRPr="002C5BEF" w:rsidRDefault="00CF55F9" w:rsidP="00C02B00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1</w:t>
            </w:r>
            <w:r w:rsidRPr="002C5BE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5F9" w:rsidRPr="002C5BEF" w:rsidRDefault="00CF55F9" w:rsidP="00C02B00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1</w:t>
            </w:r>
            <w:r w:rsidRPr="002C5BEF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5F9" w:rsidRPr="002C5BEF" w:rsidRDefault="00CF55F9" w:rsidP="00C02B00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</w:t>
            </w:r>
            <w:r w:rsidRPr="002C5BEF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5F9" w:rsidRPr="002C5BEF" w:rsidRDefault="00CF55F9" w:rsidP="00C02B00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</w:t>
            </w:r>
            <w:r w:rsidRPr="002C5BEF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5F9" w:rsidRPr="002C5BEF" w:rsidRDefault="00CF55F9" w:rsidP="00C02B00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5F9" w:rsidRPr="002C5BEF" w:rsidRDefault="00CF55F9" w:rsidP="00C02B00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</w:t>
            </w:r>
            <w:r w:rsidRPr="002C5BEF">
              <w:rPr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5F9" w:rsidRPr="002C5BEF" w:rsidRDefault="00CF55F9" w:rsidP="00C02B00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</w:t>
            </w:r>
            <w:r w:rsidRPr="002C5BEF"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5F9" w:rsidRPr="002C5BEF" w:rsidRDefault="00CF55F9" w:rsidP="00C02B00">
            <w:pPr>
              <w:ind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1</w:t>
            </w:r>
            <w:r w:rsidRPr="002C5BEF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5F9" w:rsidRPr="002C5BEF" w:rsidRDefault="00CF55F9" w:rsidP="00C02B00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2C5BEF">
              <w:rPr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CF55F9" w:rsidRPr="002C5BEF" w:rsidTr="00F02019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Смидовичский муниципальный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F9" w:rsidRPr="00437995" w:rsidRDefault="00CF55F9" w:rsidP="00437995">
            <w:pPr>
              <w:ind w:firstLine="0"/>
              <w:rPr>
                <w:color w:val="000000"/>
                <w:sz w:val="16"/>
                <w:szCs w:val="16"/>
              </w:rPr>
            </w:pPr>
            <w:r w:rsidRPr="00437995">
              <w:rPr>
                <w:color w:val="000000"/>
                <w:sz w:val="16"/>
                <w:szCs w:val="16"/>
              </w:rPr>
              <w:t xml:space="preserve">Реконструкция водозаборных сооружений </w:t>
            </w:r>
            <w:proofErr w:type="gramStart"/>
            <w:r w:rsidRPr="00437995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437995">
              <w:rPr>
                <w:color w:val="000000"/>
                <w:sz w:val="16"/>
                <w:szCs w:val="16"/>
              </w:rPr>
              <w:t xml:space="preserve"> </w:t>
            </w:r>
          </w:p>
          <w:p w:rsidR="00CF55F9" w:rsidRPr="00437995" w:rsidRDefault="00CF55F9" w:rsidP="00437995">
            <w:pPr>
              <w:ind w:firstLine="0"/>
              <w:rPr>
                <w:color w:val="000000"/>
                <w:sz w:val="16"/>
                <w:szCs w:val="16"/>
              </w:rPr>
            </w:pPr>
            <w:r w:rsidRPr="00437995">
              <w:rPr>
                <w:color w:val="000000"/>
                <w:sz w:val="16"/>
                <w:szCs w:val="16"/>
              </w:rPr>
              <w:t>п. Николаевка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10000,00</w:t>
            </w:r>
          </w:p>
        </w:tc>
      </w:tr>
      <w:tr w:rsidR="00CF55F9" w:rsidRPr="002C5BEF" w:rsidTr="00372606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437995" w:rsidRDefault="00CF55F9" w:rsidP="00F02019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55F9" w:rsidRPr="002C5BEF" w:rsidRDefault="00CF55F9" w:rsidP="00372606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55F9" w:rsidRPr="002C5BEF" w:rsidTr="00F02019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FA54DA" w:rsidRDefault="00CF55F9" w:rsidP="00F02019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55F9" w:rsidRPr="002C5BEF" w:rsidTr="00F02019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FA54DA" w:rsidRDefault="00CF55F9" w:rsidP="00F02019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55F9" w:rsidRPr="002C5BEF" w:rsidTr="00F02019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10000,00</w:t>
            </w:r>
          </w:p>
        </w:tc>
      </w:tr>
      <w:tr w:rsidR="00CF55F9" w:rsidRPr="002C5BEF" w:rsidTr="00F02019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Смидовичский муниципальный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5F9" w:rsidRPr="00437995" w:rsidRDefault="00CF55F9" w:rsidP="00437995">
            <w:pPr>
              <w:ind w:firstLine="0"/>
              <w:rPr>
                <w:color w:val="000000"/>
                <w:sz w:val="16"/>
                <w:szCs w:val="16"/>
              </w:rPr>
            </w:pPr>
            <w:r w:rsidRPr="00437995">
              <w:rPr>
                <w:color w:val="000000"/>
                <w:sz w:val="16"/>
                <w:szCs w:val="16"/>
              </w:rPr>
              <w:t xml:space="preserve">Реконструкция водозаборных сооружений </w:t>
            </w:r>
            <w:proofErr w:type="gramStart"/>
            <w:r w:rsidRPr="00437995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437995">
              <w:rPr>
                <w:color w:val="000000"/>
                <w:sz w:val="16"/>
                <w:szCs w:val="16"/>
              </w:rPr>
              <w:t xml:space="preserve"> </w:t>
            </w:r>
          </w:p>
          <w:p w:rsidR="00CF55F9" w:rsidRPr="002C5BEF" w:rsidRDefault="00CF55F9" w:rsidP="00437995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437995">
              <w:rPr>
                <w:color w:val="000000"/>
                <w:sz w:val="16"/>
                <w:szCs w:val="16"/>
              </w:rPr>
              <w:t>п. Приамурский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10000,00</w:t>
            </w:r>
          </w:p>
        </w:tc>
      </w:tr>
      <w:tr w:rsidR="00CF55F9" w:rsidRPr="002C5BEF" w:rsidTr="00372606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55F9" w:rsidRPr="002C5BEF" w:rsidRDefault="00CF55F9" w:rsidP="00372606">
            <w:pPr>
              <w:ind w:left="113" w:right="113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55F9" w:rsidRPr="002C5BEF" w:rsidTr="00F02019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55F9" w:rsidRPr="002C5BEF" w:rsidTr="00F02019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55F9" w:rsidRPr="002C5BEF" w:rsidTr="00E21750">
        <w:trPr>
          <w:trHeight w:val="3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9" w:rsidRPr="002C5BEF" w:rsidRDefault="00CF55F9" w:rsidP="00F02019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F0201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10000,00</w:t>
            </w:r>
          </w:p>
        </w:tc>
      </w:tr>
      <w:tr w:rsidR="00CF55F9" w:rsidRPr="002C5BEF" w:rsidTr="00596737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Смидовичский муниципальный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Default="00CF55F9" w:rsidP="00370BB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 xml:space="preserve">Реконструкция объектов питьевого водоснабжения МО </w:t>
            </w:r>
          </w:p>
          <w:p w:rsidR="00CF55F9" w:rsidRPr="002C5BEF" w:rsidRDefault="00CF55F9" w:rsidP="00370BB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«Смидо</w:t>
            </w:r>
            <w:r w:rsidRPr="002C5BEF"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ичский муниципаль</w:t>
            </w:r>
            <w:r w:rsidRPr="002C5BEF">
              <w:rPr>
                <w:color w:val="000000"/>
                <w:sz w:val="16"/>
                <w:szCs w:val="16"/>
              </w:rPr>
              <w:t>ный район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2C5BEF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C5BEF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C5BEF">
              <w:rPr>
                <w:color w:val="000000"/>
                <w:sz w:val="16"/>
                <w:szCs w:val="16"/>
              </w:rPr>
              <w:t xml:space="preserve"> </w:t>
            </w:r>
          </w:p>
          <w:p w:rsidR="00CF55F9" w:rsidRPr="002C5BEF" w:rsidRDefault="00CF55F9" w:rsidP="00370BB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 </w:t>
            </w:r>
            <w:r w:rsidRPr="002C5BEF">
              <w:rPr>
                <w:color w:val="000000"/>
                <w:sz w:val="16"/>
                <w:szCs w:val="16"/>
              </w:rPr>
              <w:t>Смидович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Общая 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8D7F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69909,47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8D7F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8D7F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69909,47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69909,47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55F9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55F9" w:rsidRPr="002C5BEF" w:rsidRDefault="00CF55F9" w:rsidP="00370BB8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8D7F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69210,38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8D7F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8D7F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69210,38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69210,38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55F9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8D7F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692,10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8D7F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8D7F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692,10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55F9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8D7F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6,99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8D7F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8D7F0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55F9" w:rsidRPr="002C5BEF" w:rsidTr="00596737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2C5B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9" w:rsidRPr="002C5BEF" w:rsidRDefault="00CF55F9" w:rsidP="00370BB8">
            <w:pPr>
              <w:ind w:firstLine="0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5F9" w:rsidRPr="002C5BEF" w:rsidRDefault="00CF55F9" w:rsidP="00300CB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C5BEF">
              <w:rPr>
                <w:color w:val="000000"/>
                <w:sz w:val="16"/>
                <w:szCs w:val="16"/>
              </w:rPr>
              <w:t>0,00</w:t>
            </w:r>
            <w:r w:rsidR="00291213">
              <w:rPr>
                <w:color w:val="000000"/>
                <w:sz w:val="16"/>
                <w:szCs w:val="16"/>
              </w:rPr>
              <w:t>».</w:t>
            </w:r>
            <w:bookmarkStart w:id="2" w:name="_GoBack"/>
            <w:bookmarkEnd w:id="2"/>
          </w:p>
        </w:tc>
      </w:tr>
    </w:tbl>
    <w:p w:rsidR="00574BBD" w:rsidRDefault="00574BBD" w:rsidP="00EA71FA">
      <w:pPr>
        <w:ind w:firstLine="0"/>
        <w:rPr>
          <w:sz w:val="28"/>
          <w:szCs w:val="28"/>
        </w:rPr>
      </w:pPr>
    </w:p>
    <w:p w:rsidR="00A6364B" w:rsidRDefault="00A6364B" w:rsidP="001345D3">
      <w:pPr>
        <w:ind w:left="10915" w:firstLine="0"/>
        <w:rPr>
          <w:sz w:val="28"/>
          <w:szCs w:val="28"/>
        </w:rPr>
      </w:pPr>
    </w:p>
    <w:p w:rsidR="00A6364B" w:rsidRDefault="00A6364B" w:rsidP="001345D3">
      <w:pPr>
        <w:ind w:left="10915" w:firstLine="0"/>
        <w:rPr>
          <w:sz w:val="28"/>
          <w:szCs w:val="28"/>
        </w:rPr>
      </w:pPr>
    </w:p>
    <w:p w:rsidR="00F61600" w:rsidRDefault="00F61600" w:rsidP="001345D3">
      <w:pPr>
        <w:ind w:left="10915" w:firstLine="0"/>
        <w:rPr>
          <w:sz w:val="28"/>
          <w:szCs w:val="28"/>
        </w:rPr>
      </w:pPr>
    </w:p>
    <w:p w:rsidR="00F61600" w:rsidRDefault="00F61600" w:rsidP="001345D3">
      <w:pPr>
        <w:ind w:left="10915" w:firstLine="0"/>
        <w:rPr>
          <w:sz w:val="28"/>
          <w:szCs w:val="28"/>
        </w:rPr>
      </w:pPr>
    </w:p>
    <w:p w:rsidR="00F61600" w:rsidRDefault="00F61600" w:rsidP="001345D3">
      <w:pPr>
        <w:ind w:left="10915" w:firstLine="0"/>
        <w:rPr>
          <w:sz w:val="28"/>
          <w:szCs w:val="28"/>
        </w:rPr>
      </w:pPr>
    </w:p>
    <w:p w:rsidR="00F61600" w:rsidRDefault="00F61600" w:rsidP="001345D3">
      <w:pPr>
        <w:ind w:left="10915" w:firstLine="0"/>
        <w:rPr>
          <w:sz w:val="28"/>
          <w:szCs w:val="28"/>
        </w:rPr>
      </w:pPr>
    </w:p>
    <w:p w:rsidR="00F61600" w:rsidRDefault="00F61600" w:rsidP="001345D3">
      <w:pPr>
        <w:ind w:left="10915" w:firstLine="0"/>
        <w:rPr>
          <w:sz w:val="28"/>
          <w:szCs w:val="28"/>
        </w:rPr>
      </w:pPr>
    </w:p>
    <w:p w:rsidR="00F61600" w:rsidRDefault="00F61600" w:rsidP="001345D3">
      <w:pPr>
        <w:ind w:left="10915" w:firstLine="0"/>
        <w:rPr>
          <w:sz w:val="28"/>
          <w:szCs w:val="28"/>
        </w:rPr>
      </w:pPr>
    </w:p>
    <w:p w:rsidR="001A2676" w:rsidRDefault="001A2676" w:rsidP="0016318E">
      <w:pPr>
        <w:ind w:firstLine="0"/>
        <w:rPr>
          <w:sz w:val="28"/>
          <w:szCs w:val="28"/>
        </w:rPr>
      </w:pPr>
    </w:p>
    <w:p w:rsidR="001A2676" w:rsidRPr="00BA5356" w:rsidRDefault="001A2676" w:rsidP="001A2676">
      <w:pPr>
        <w:tabs>
          <w:tab w:val="left" w:pos="1134"/>
        </w:tabs>
        <w:ind w:firstLine="540"/>
        <w:rPr>
          <w:spacing w:val="2"/>
          <w:sz w:val="22"/>
          <w:shd w:val="clear" w:color="auto" w:fill="FFFFFF"/>
        </w:rPr>
      </w:pPr>
    </w:p>
    <w:p w:rsidR="00050CC7" w:rsidRDefault="00050CC7" w:rsidP="00931F43">
      <w:pPr>
        <w:tabs>
          <w:tab w:val="left" w:pos="1134"/>
        </w:tabs>
        <w:ind w:firstLine="540"/>
        <w:rPr>
          <w:spacing w:val="2"/>
          <w:sz w:val="22"/>
          <w:shd w:val="clear" w:color="auto" w:fill="FFFFFF"/>
        </w:rPr>
        <w:sectPr w:rsidR="00050CC7" w:rsidSect="00050CC7">
          <w:type w:val="continuous"/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050CC7" w:rsidRPr="00050CC7" w:rsidRDefault="00050CC7" w:rsidP="00050CC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050CC7">
        <w:rPr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B46648" w:rsidRPr="00BE76B9" w:rsidRDefault="00B46648" w:rsidP="00931F43">
      <w:pPr>
        <w:tabs>
          <w:tab w:val="left" w:pos="1134"/>
        </w:tabs>
        <w:ind w:firstLine="540"/>
        <w:rPr>
          <w:spacing w:val="2"/>
          <w:sz w:val="28"/>
          <w:szCs w:val="28"/>
          <w:shd w:val="clear" w:color="auto" w:fill="FFFFFF"/>
        </w:rPr>
      </w:pPr>
    </w:p>
    <w:p w:rsidR="00481EDE" w:rsidRPr="00BE76B9" w:rsidRDefault="00481EDE" w:rsidP="00931F43">
      <w:pPr>
        <w:tabs>
          <w:tab w:val="left" w:pos="1134"/>
        </w:tabs>
        <w:ind w:firstLine="540"/>
        <w:rPr>
          <w:spacing w:val="2"/>
          <w:sz w:val="28"/>
          <w:szCs w:val="28"/>
          <w:shd w:val="clear" w:color="auto" w:fill="FFFFFF"/>
        </w:rPr>
      </w:pPr>
    </w:p>
    <w:p w:rsidR="00481EDE" w:rsidRPr="00BE76B9" w:rsidRDefault="00481EDE" w:rsidP="00931F43">
      <w:pPr>
        <w:tabs>
          <w:tab w:val="left" w:pos="1134"/>
        </w:tabs>
        <w:ind w:firstLine="540"/>
        <w:rPr>
          <w:spacing w:val="2"/>
          <w:sz w:val="28"/>
          <w:szCs w:val="28"/>
          <w:shd w:val="clear" w:color="auto" w:fill="FFFFFF"/>
        </w:rPr>
      </w:pPr>
    </w:p>
    <w:p w:rsidR="00481EDE" w:rsidRPr="00481EDE" w:rsidRDefault="00481EDE" w:rsidP="00931F43">
      <w:pPr>
        <w:tabs>
          <w:tab w:val="left" w:pos="1134"/>
        </w:tabs>
        <w:ind w:firstLine="540"/>
        <w:rPr>
          <w:spacing w:val="2"/>
          <w:sz w:val="28"/>
          <w:szCs w:val="28"/>
          <w:shd w:val="clear" w:color="auto" w:fill="FFFFFF"/>
        </w:rPr>
      </w:pPr>
      <w:r w:rsidRPr="00481EDE">
        <w:rPr>
          <w:spacing w:val="2"/>
          <w:sz w:val="28"/>
          <w:szCs w:val="28"/>
          <w:shd w:val="clear" w:color="auto" w:fill="FFFFFF"/>
        </w:rPr>
        <w:t>Губернатор области</w:t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  <w:t xml:space="preserve">   Р.Э. Гольдштейн</w:t>
      </w:r>
    </w:p>
    <w:p w:rsidR="001345D3" w:rsidRDefault="001345D3" w:rsidP="00931F43">
      <w:pPr>
        <w:tabs>
          <w:tab w:val="left" w:pos="1134"/>
        </w:tabs>
        <w:ind w:firstLine="540"/>
        <w:rPr>
          <w:spacing w:val="2"/>
          <w:sz w:val="22"/>
          <w:shd w:val="clear" w:color="auto" w:fill="FFFFFF"/>
        </w:rPr>
      </w:pPr>
    </w:p>
    <w:p w:rsidR="001345D3" w:rsidRDefault="001345D3" w:rsidP="00931F43">
      <w:pPr>
        <w:tabs>
          <w:tab w:val="left" w:pos="1134"/>
        </w:tabs>
        <w:ind w:firstLine="540"/>
        <w:rPr>
          <w:spacing w:val="2"/>
          <w:sz w:val="22"/>
          <w:shd w:val="clear" w:color="auto" w:fill="FFFFFF"/>
        </w:rPr>
      </w:pPr>
    </w:p>
    <w:p w:rsidR="001345D3" w:rsidRDefault="001345D3" w:rsidP="00931F43">
      <w:pPr>
        <w:tabs>
          <w:tab w:val="left" w:pos="1134"/>
        </w:tabs>
        <w:ind w:firstLine="540"/>
        <w:rPr>
          <w:spacing w:val="2"/>
          <w:sz w:val="22"/>
          <w:shd w:val="clear" w:color="auto" w:fill="FFFFFF"/>
        </w:rPr>
      </w:pPr>
    </w:p>
    <w:p w:rsidR="001345D3" w:rsidRDefault="001345D3" w:rsidP="00931F43">
      <w:pPr>
        <w:tabs>
          <w:tab w:val="left" w:pos="1134"/>
        </w:tabs>
        <w:ind w:firstLine="540"/>
        <w:rPr>
          <w:spacing w:val="2"/>
          <w:sz w:val="22"/>
          <w:shd w:val="clear" w:color="auto" w:fill="FFFFFF"/>
        </w:rPr>
      </w:pPr>
    </w:p>
    <w:p w:rsidR="001345D3" w:rsidRDefault="001345D3" w:rsidP="00931F43">
      <w:pPr>
        <w:tabs>
          <w:tab w:val="left" w:pos="1134"/>
        </w:tabs>
        <w:ind w:firstLine="540"/>
        <w:rPr>
          <w:spacing w:val="2"/>
          <w:sz w:val="22"/>
          <w:shd w:val="clear" w:color="auto" w:fill="FFFFFF"/>
        </w:rPr>
      </w:pPr>
    </w:p>
    <w:p w:rsidR="0060249D" w:rsidRDefault="0060249D" w:rsidP="001345D3">
      <w:pPr>
        <w:ind w:left="10915" w:firstLine="0"/>
        <w:rPr>
          <w:sz w:val="28"/>
          <w:szCs w:val="28"/>
        </w:rPr>
      </w:pPr>
    </w:p>
    <w:p w:rsidR="0060249D" w:rsidRDefault="0060249D" w:rsidP="001345D3">
      <w:pPr>
        <w:ind w:left="10915" w:firstLine="0"/>
        <w:rPr>
          <w:sz w:val="28"/>
          <w:szCs w:val="28"/>
        </w:rPr>
      </w:pPr>
    </w:p>
    <w:p w:rsidR="0060249D" w:rsidRDefault="0060249D" w:rsidP="001345D3">
      <w:pPr>
        <w:ind w:left="10915" w:firstLine="0"/>
        <w:rPr>
          <w:sz w:val="28"/>
          <w:szCs w:val="28"/>
        </w:rPr>
      </w:pPr>
    </w:p>
    <w:p w:rsidR="0060249D" w:rsidRDefault="0060249D" w:rsidP="001345D3">
      <w:pPr>
        <w:ind w:left="10915" w:firstLine="0"/>
        <w:rPr>
          <w:sz w:val="28"/>
          <w:szCs w:val="28"/>
        </w:rPr>
      </w:pPr>
    </w:p>
    <w:p w:rsidR="0060249D" w:rsidRDefault="0060249D" w:rsidP="00EF5912">
      <w:pPr>
        <w:ind w:firstLine="0"/>
        <w:rPr>
          <w:sz w:val="28"/>
          <w:szCs w:val="28"/>
        </w:rPr>
      </w:pPr>
    </w:p>
    <w:p w:rsidR="0072297C" w:rsidRDefault="0072297C" w:rsidP="00EF5912">
      <w:pPr>
        <w:ind w:firstLine="0"/>
        <w:rPr>
          <w:sz w:val="28"/>
          <w:szCs w:val="28"/>
        </w:rPr>
      </w:pPr>
    </w:p>
    <w:p w:rsidR="00574BBD" w:rsidRDefault="00574BBD" w:rsidP="006943AB">
      <w:pPr>
        <w:ind w:firstLine="0"/>
        <w:rPr>
          <w:sz w:val="28"/>
          <w:szCs w:val="28"/>
        </w:rPr>
      </w:pPr>
    </w:p>
    <w:p w:rsidR="00DA717A" w:rsidRDefault="00DA717A" w:rsidP="006943AB">
      <w:pPr>
        <w:ind w:firstLine="0"/>
        <w:rPr>
          <w:sz w:val="28"/>
          <w:szCs w:val="28"/>
        </w:rPr>
      </w:pPr>
    </w:p>
    <w:p w:rsidR="00DA717A" w:rsidRDefault="00DA717A" w:rsidP="006943AB">
      <w:pPr>
        <w:ind w:firstLine="0"/>
        <w:rPr>
          <w:sz w:val="28"/>
          <w:szCs w:val="28"/>
        </w:rPr>
      </w:pPr>
    </w:p>
    <w:p w:rsidR="00DA717A" w:rsidRDefault="00DA717A" w:rsidP="006943AB">
      <w:pPr>
        <w:ind w:firstLine="0"/>
        <w:rPr>
          <w:sz w:val="28"/>
          <w:szCs w:val="28"/>
        </w:rPr>
      </w:pPr>
    </w:p>
    <w:p w:rsidR="00D81773" w:rsidRDefault="00D81773" w:rsidP="006943AB">
      <w:pPr>
        <w:ind w:firstLine="0"/>
        <w:rPr>
          <w:sz w:val="28"/>
          <w:szCs w:val="28"/>
        </w:rPr>
      </w:pPr>
    </w:p>
    <w:p w:rsidR="004E26B0" w:rsidRDefault="004E26B0" w:rsidP="006943AB">
      <w:pPr>
        <w:ind w:firstLine="0"/>
        <w:rPr>
          <w:sz w:val="28"/>
          <w:szCs w:val="28"/>
        </w:rPr>
      </w:pPr>
    </w:p>
    <w:sectPr w:rsidR="004E26B0" w:rsidSect="00050C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FD" w:rsidRDefault="005002FD" w:rsidP="001838FE">
      <w:r>
        <w:separator/>
      </w:r>
    </w:p>
  </w:endnote>
  <w:endnote w:type="continuationSeparator" w:id="0">
    <w:p w:rsidR="005002FD" w:rsidRDefault="005002FD" w:rsidP="0018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FD" w:rsidRDefault="005002FD" w:rsidP="001838FE">
      <w:r>
        <w:separator/>
      </w:r>
    </w:p>
  </w:footnote>
  <w:footnote w:type="continuationSeparator" w:id="0">
    <w:p w:rsidR="005002FD" w:rsidRDefault="005002FD" w:rsidP="00183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670777"/>
      <w:docPartObj>
        <w:docPartGallery w:val="Page Numbers (Top of Page)"/>
        <w:docPartUnique/>
      </w:docPartObj>
    </w:sdtPr>
    <w:sdtEndPr/>
    <w:sdtContent>
      <w:p w:rsidR="00E21750" w:rsidRDefault="00E217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213">
          <w:rPr>
            <w:noProof/>
          </w:rPr>
          <w:t>9</w:t>
        </w:r>
        <w:r>
          <w:fldChar w:fldCharType="end"/>
        </w:r>
      </w:p>
    </w:sdtContent>
  </w:sdt>
  <w:p w:rsidR="00E21750" w:rsidRDefault="00E2175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750" w:rsidRDefault="00E21750" w:rsidP="00DF55E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91213">
      <w:rPr>
        <w:noProof/>
      </w:rPr>
      <w:t>10</w:t>
    </w:r>
    <w:r>
      <w:fldChar w:fldCharType="end"/>
    </w:r>
  </w:p>
  <w:p w:rsidR="00E21750" w:rsidRDefault="00E2175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FF9"/>
    <w:multiLevelType w:val="hybridMultilevel"/>
    <w:tmpl w:val="DFF0AD86"/>
    <w:lvl w:ilvl="0" w:tplc="63D42758">
      <w:start w:val="7"/>
      <w:numFmt w:val="upperRoman"/>
      <w:lvlText w:val="%1."/>
      <w:lvlJc w:val="left"/>
      <w:pPr>
        <w:ind w:left="397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76" w:hanging="180"/>
      </w:pPr>
      <w:rPr>
        <w:rFonts w:cs="Times New Roman"/>
      </w:rPr>
    </w:lvl>
  </w:abstractNum>
  <w:abstractNum w:abstractNumId="1">
    <w:nsid w:val="03F16F8B"/>
    <w:multiLevelType w:val="hybridMultilevel"/>
    <w:tmpl w:val="F65855C4"/>
    <w:lvl w:ilvl="0" w:tplc="FBEE73AA">
      <w:start w:val="1"/>
      <w:numFmt w:val="bullet"/>
      <w:suff w:val="space"/>
      <w:lvlText w:val="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604BB"/>
    <w:multiLevelType w:val="hybridMultilevel"/>
    <w:tmpl w:val="AA224D5A"/>
    <w:lvl w:ilvl="0" w:tplc="0CB832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A642E59"/>
    <w:multiLevelType w:val="hybridMultilevel"/>
    <w:tmpl w:val="695A1C12"/>
    <w:lvl w:ilvl="0" w:tplc="B73C17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FC6346B"/>
    <w:multiLevelType w:val="hybridMultilevel"/>
    <w:tmpl w:val="4E50EA08"/>
    <w:lvl w:ilvl="0" w:tplc="E46C9A6C">
      <w:start w:val="3"/>
      <w:numFmt w:val="upperRoman"/>
      <w:pStyle w:val="4"/>
      <w:lvlText w:val="%1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287A1AC9"/>
    <w:multiLevelType w:val="hybridMultilevel"/>
    <w:tmpl w:val="93441C4C"/>
    <w:lvl w:ilvl="0" w:tplc="00EA5F4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3F7B88"/>
    <w:multiLevelType w:val="hybridMultilevel"/>
    <w:tmpl w:val="7F6263EE"/>
    <w:lvl w:ilvl="0" w:tplc="7DDCF3AA">
      <w:start w:val="1"/>
      <w:numFmt w:val="upperRoman"/>
      <w:lvlText w:val="%1."/>
      <w:lvlJc w:val="left"/>
      <w:pPr>
        <w:ind w:left="391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7">
    <w:nsid w:val="32686FA3"/>
    <w:multiLevelType w:val="hybridMultilevel"/>
    <w:tmpl w:val="EDF0CE9A"/>
    <w:lvl w:ilvl="0" w:tplc="8CD0B0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44C7C45"/>
    <w:multiLevelType w:val="multilevel"/>
    <w:tmpl w:val="8EB8B60E"/>
    <w:lvl w:ilvl="0">
      <w:start w:val="1"/>
      <w:numFmt w:val="upperRoman"/>
      <w:suff w:val="space"/>
      <w:lvlText w:val="%1."/>
      <w:lvlJc w:val="left"/>
      <w:pPr>
        <w:ind w:left="907" w:firstLine="36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71" w:firstLine="36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235" w:firstLine="36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99" w:firstLine="36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563" w:firstLine="36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27" w:firstLine="36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891" w:firstLine="3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055" w:firstLine="36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219" w:firstLine="369"/>
      </w:pPr>
      <w:rPr>
        <w:rFonts w:cs="Times New Roman" w:hint="default"/>
      </w:rPr>
    </w:lvl>
  </w:abstractNum>
  <w:abstractNum w:abstractNumId="9">
    <w:nsid w:val="360A61D3"/>
    <w:multiLevelType w:val="hybridMultilevel"/>
    <w:tmpl w:val="74C4FD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079FC"/>
    <w:multiLevelType w:val="hybridMultilevel"/>
    <w:tmpl w:val="93105E90"/>
    <w:lvl w:ilvl="0" w:tplc="A6D0EE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635863"/>
    <w:multiLevelType w:val="hybridMultilevel"/>
    <w:tmpl w:val="BE601FC2"/>
    <w:lvl w:ilvl="0" w:tplc="59EACD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2B84AF7"/>
    <w:multiLevelType w:val="hybridMultilevel"/>
    <w:tmpl w:val="9C863582"/>
    <w:lvl w:ilvl="0" w:tplc="94B0936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6C6647D"/>
    <w:multiLevelType w:val="hybridMultilevel"/>
    <w:tmpl w:val="447A5C22"/>
    <w:lvl w:ilvl="0" w:tplc="189427DE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0722F0"/>
    <w:multiLevelType w:val="hybridMultilevel"/>
    <w:tmpl w:val="0EEA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BE15F8"/>
    <w:multiLevelType w:val="hybridMultilevel"/>
    <w:tmpl w:val="6EE8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52F9B"/>
    <w:multiLevelType w:val="hybridMultilevel"/>
    <w:tmpl w:val="F61C1DD6"/>
    <w:lvl w:ilvl="0" w:tplc="94B09360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7">
    <w:nsid w:val="62A7794A"/>
    <w:multiLevelType w:val="hybridMultilevel"/>
    <w:tmpl w:val="B9A0E5C2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8">
    <w:nsid w:val="6BC12B95"/>
    <w:multiLevelType w:val="hybridMultilevel"/>
    <w:tmpl w:val="9A7064D6"/>
    <w:lvl w:ilvl="0" w:tplc="230C0A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11"/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17"/>
  </w:num>
  <w:num w:numId="13">
    <w:abstractNumId w:val="12"/>
  </w:num>
  <w:num w:numId="14">
    <w:abstractNumId w:val="16"/>
  </w:num>
  <w:num w:numId="15">
    <w:abstractNumId w:val="0"/>
  </w:num>
  <w:num w:numId="16">
    <w:abstractNumId w:val="18"/>
  </w:num>
  <w:num w:numId="17">
    <w:abstractNumId w:val="2"/>
  </w:num>
  <w:num w:numId="18">
    <w:abstractNumId w:val="9"/>
  </w:num>
  <w:num w:numId="19">
    <w:abstractNumId w:val="10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8-10'}"/>
    <w:docVar w:name="attr1#Наименование" w:val="VARCHAR#Об утверждении государственной программы &quot;Повышение качества водоснабжения ЕАО&quot; на 2019-2024 годы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9-08-04'}"/>
    <w:docVar w:name="attr5#Бланк" w:val="OID_TYPE#"/>
    <w:docVar w:name="ESED_ActEdition" w:val="4"/>
    <w:docVar w:name="ESED_AutorEdition" w:val="Макеева О.Л."/>
    <w:docVar w:name="ESED_CurEdition" w:val="3"/>
    <w:docVar w:name="ESED_Edition" w:val="4"/>
    <w:docVar w:name="ESED_IDnum" w:val="Макеева/2019-2756"/>
    <w:docVar w:name="ESED_Lock" w:val="0"/>
    <w:docVar w:name="SPD_Annotation" w:val="Макеева/2019-2756(4)#Об утверждении государственной программы &quot;Повышение качества водоснабжения ЕАО&quot; на 2019-2024 годы#Постановление правительства ЕАО   Корж А.Ю.#Дата создания редакции: 10.08.2019"/>
    <w:docVar w:name="SPD_AreaName" w:val="Документ (ЕСЭД)"/>
    <w:docVar w:name="SPD_hostURL" w:val="base-eao"/>
    <w:docVar w:name="SPD_NumDoc" w:val="48318"/>
    <w:docVar w:name="SPD_vDir" w:val="spd"/>
  </w:docVars>
  <w:rsids>
    <w:rsidRoot w:val="006C666F"/>
    <w:rsid w:val="000039A3"/>
    <w:rsid w:val="000047E2"/>
    <w:rsid w:val="00004E7B"/>
    <w:rsid w:val="000178AC"/>
    <w:rsid w:val="00031AC7"/>
    <w:rsid w:val="00033858"/>
    <w:rsid w:val="00042B5E"/>
    <w:rsid w:val="0004458E"/>
    <w:rsid w:val="00047EC9"/>
    <w:rsid w:val="00050CC7"/>
    <w:rsid w:val="000537FD"/>
    <w:rsid w:val="00053AE8"/>
    <w:rsid w:val="00054E2B"/>
    <w:rsid w:val="00061407"/>
    <w:rsid w:val="00062180"/>
    <w:rsid w:val="00076A5A"/>
    <w:rsid w:val="00077AED"/>
    <w:rsid w:val="000831BB"/>
    <w:rsid w:val="000912F1"/>
    <w:rsid w:val="000951D0"/>
    <w:rsid w:val="000957C3"/>
    <w:rsid w:val="000973CD"/>
    <w:rsid w:val="000A0746"/>
    <w:rsid w:val="000A4946"/>
    <w:rsid w:val="000B71DC"/>
    <w:rsid w:val="000C3C7A"/>
    <w:rsid w:val="000D213B"/>
    <w:rsid w:val="000D3037"/>
    <w:rsid w:val="000D7C07"/>
    <w:rsid w:val="000E23D5"/>
    <w:rsid w:val="000E4FA0"/>
    <w:rsid w:val="000E757F"/>
    <w:rsid w:val="000F0C9A"/>
    <w:rsid w:val="000F47B8"/>
    <w:rsid w:val="000F5E52"/>
    <w:rsid w:val="000F73ED"/>
    <w:rsid w:val="00111BC9"/>
    <w:rsid w:val="00116107"/>
    <w:rsid w:val="00117792"/>
    <w:rsid w:val="00131803"/>
    <w:rsid w:val="0013282A"/>
    <w:rsid w:val="001345D3"/>
    <w:rsid w:val="00137A89"/>
    <w:rsid w:val="00143E61"/>
    <w:rsid w:val="00146847"/>
    <w:rsid w:val="00156A86"/>
    <w:rsid w:val="0016318E"/>
    <w:rsid w:val="00164378"/>
    <w:rsid w:val="00170FA8"/>
    <w:rsid w:val="001712D1"/>
    <w:rsid w:val="001718F7"/>
    <w:rsid w:val="0017317E"/>
    <w:rsid w:val="00175D07"/>
    <w:rsid w:val="00180C24"/>
    <w:rsid w:val="00182262"/>
    <w:rsid w:val="0018266A"/>
    <w:rsid w:val="001838CC"/>
    <w:rsid w:val="001838FE"/>
    <w:rsid w:val="001840FA"/>
    <w:rsid w:val="001860FF"/>
    <w:rsid w:val="001A1454"/>
    <w:rsid w:val="001A17B1"/>
    <w:rsid w:val="001A2676"/>
    <w:rsid w:val="001A5981"/>
    <w:rsid w:val="001A60BF"/>
    <w:rsid w:val="001A734F"/>
    <w:rsid w:val="001B01F5"/>
    <w:rsid w:val="001B14C9"/>
    <w:rsid w:val="001B522D"/>
    <w:rsid w:val="001B585B"/>
    <w:rsid w:val="001B7987"/>
    <w:rsid w:val="001C035A"/>
    <w:rsid w:val="001C576C"/>
    <w:rsid w:val="001E5B68"/>
    <w:rsid w:val="001F095A"/>
    <w:rsid w:val="001F49E2"/>
    <w:rsid w:val="001F4D7A"/>
    <w:rsid w:val="00204047"/>
    <w:rsid w:val="00204BA4"/>
    <w:rsid w:val="00205277"/>
    <w:rsid w:val="00205C03"/>
    <w:rsid w:val="00205EEF"/>
    <w:rsid w:val="002066BC"/>
    <w:rsid w:val="0020677D"/>
    <w:rsid w:val="00222FAE"/>
    <w:rsid w:val="0023041C"/>
    <w:rsid w:val="00231E4E"/>
    <w:rsid w:val="00235774"/>
    <w:rsid w:val="002361AD"/>
    <w:rsid w:val="00245093"/>
    <w:rsid w:val="00246A96"/>
    <w:rsid w:val="00246F94"/>
    <w:rsid w:val="00250FE9"/>
    <w:rsid w:val="00252B03"/>
    <w:rsid w:val="00261D7D"/>
    <w:rsid w:val="0027019B"/>
    <w:rsid w:val="0027664D"/>
    <w:rsid w:val="00277AE4"/>
    <w:rsid w:val="00291213"/>
    <w:rsid w:val="0029562C"/>
    <w:rsid w:val="002A02C7"/>
    <w:rsid w:val="002A0BD2"/>
    <w:rsid w:val="002A26B1"/>
    <w:rsid w:val="002A7113"/>
    <w:rsid w:val="002B194F"/>
    <w:rsid w:val="002C5BEF"/>
    <w:rsid w:val="002C65C1"/>
    <w:rsid w:val="002C6DAB"/>
    <w:rsid w:val="002C7048"/>
    <w:rsid w:val="002D01AC"/>
    <w:rsid w:val="002E5B71"/>
    <w:rsid w:val="002F0335"/>
    <w:rsid w:val="002F4F15"/>
    <w:rsid w:val="002F55DF"/>
    <w:rsid w:val="002F76AC"/>
    <w:rsid w:val="00300B9D"/>
    <w:rsid w:val="00300CBA"/>
    <w:rsid w:val="00302221"/>
    <w:rsid w:val="0030688C"/>
    <w:rsid w:val="00306ED0"/>
    <w:rsid w:val="00312BD8"/>
    <w:rsid w:val="00312D3F"/>
    <w:rsid w:val="003152A1"/>
    <w:rsid w:val="0031553E"/>
    <w:rsid w:val="00321818"/>
    <w:rsid w:val="003230FE"/>
    <w:rsid w:val="003239F9"/>
    <w:rsid w:val="003246DE"/>
    <w:rsid w:val="00330839"/>
    <w:rsid w:val="00330D97"/>
    <w:rsid w:val="00332C86"/>
    <w:rsid w:val="003344F5"/>
    <w:rsid w:val="00334736"/>
    <w:rsid w:val="003402D8"/>
    <w:rsid w:val="003419C0"/>
    <w:rsid w:val="00341AA9"/>
    <w:rsid w:val="003457F0"/>
    <w:rsid w:val="003500FD"/>
    <w:rsid w:val="00354B9E"/>
    <w:rsid w:val="0036091B"/>
    <w:rsid w:val="00367CDB"/>
    <w:rsid w:val="003700B2"/>
    <w:rsid w:val="00370BB8"/>
    <w:rsid w:val="00372606"/>
    <w:rsid w:val="0037330D"/>
    <w:rsid w:val="00381B0C"/>
    <w:rsid w:val="00391E78"/>
    <w:rsid w:val="003A5786"/>
    <w:rsid w:val="003A6D03"/>
    <w:rsid w:val="003B0494"/>
    <w:rsid w:val="003B0B68"/>
    <w:rsid w:val="003B7605"/>
    <w:rsid w:val="003D744C"/>
    <w:rsid w:val="003E4A6C"/>
    <w:rsid w:val="003E599E"/>
    <w:rsid w:val="003F0265"/>
    <w:rsid w:val="003F2BD8"/>
    <w:rsid w:val="003F2D7F"/>
    <w:rsid w:val="003F3199"/>
    <w:rsid w:val="003F553D"/>
    <w:rsid w:val="003F61B3"/>
    <w:rsid w:val="004056A3"/>
    <w:rsid w:val="004110D3"/>
    <w:rsid w:val="004123DC"/>
    <w:rsid w:val="00415CAD"/>
    <w:rsid w:val="00416F00"/>
    <w:rsid w:val="00425256"/>
    <w:rsid w:val="00427551"/>
    <w:rsid w:val="00433B31"/>
    <w:rsid w:val="004343AD"/>
    <w:rsid w:val="00437995"/>
    <w:rsid w:val="00442709"/>
    <w:rsid w:val="004444D8"/>
    <w:rsid w:val="00444763"/>
    <w:rsid w:val="00451A10"/>
    <w:rsid w:val="004558DB"/>
    <w:rsid w:val="0045736E"/>
    <w:rsid w:val="00470609"/>
    <w:rsid w:val="00470692"/>
    <w:rsid w:val="004724B1"/>
    <w:rsid w:val="00475C01"/>
    <w:rsid w:val="004803A9"/>
    <w:rsid w:val="004808D4"/>
    <w:rsid w:val="0048171A"/>
    <w:rsid w:val="00481EDE"/>
    <w:rsid w:val="0048563E"/>
    <w:rsid w:val="004862EF"/>
    <w:rsid w:val="00486815"/>
    <w:rsid w:val="0048752F"/>
    <w:rsid w:val="00490368"/>
    <w:rsid w:val="004A5704"/>
    <w:rsid w:val="004A6B48"/>
    <w:rsid w:val="004B0E09"/>
    <w:rsid w:val="004B481A"/>
    <w:rsid w:val="004B6AB0"/>
    <w:rsid w:val="004C3626"/>
    <w:rsid w:val="004C5DC9"/>
    <w:rsid w:val="004C73FF"/>
    <w:rsid w:val="004D4AA4"/>
    <w:rsid w:val="004D6B65"/>
    <w:rsid w:val="004E26B0"/>
    <w:rsid w:val="005002FD"/>
    <w:rsid w:val="0050269A"/>
    <w:rsid w:val="00503C18"/>
    <w:rsid w:val="00504F8C"/>
    <w:rsid w:val="00506FDB"/>
    <w:rsid w:val="0051399C"/>
    <w:rsid w:val="00515B81"/>
    <w:rsid w:val="00515BC3"/>
    <w:rsid w:val="00516221"/>
    <w:rsid w:val="005225C1"/>
    <w:rsid w:val="005266D0"/>
    <w:rsid w:val="00532F63"/>
    <w:rsid w:val="0053309B"/>
    <w:rsid w:val="005333D9"/>
    <w:rsid w:val="005347C3"/>
    <w:rsid w:val="005374A8"/>
    <w:rsid w:val="00540EC0"/>
    <w:rsid w:val="00541430"/>
    <w:rsid w:val="0054188A"/>
    <w:rsid w:val="00550531"/>
    <w:rsid w:val="0055072E"/>
    <w:rsid w:val="00551E5B"/>
    <w:rsid w:val="00551F8E"/>
    <w:rsid w:val="00554183"/>
    <w:rsid w:val="005602B6"/>
    <w:rsid w:val="005611F6"/>
    <w:rsid w:val="00563083"/>
    <w:rsid w:val="00565AC0"/>
    <w:rsid w:val="005664BC"/>
    <w:rsid w:val="005707BB"/>
    <w:rsid w:val="00572044"/>
    <w:rsid w:val="00574BBD"/>
    <w:rsid w:val="005866F1"/>
    <w:rsid w:val="005871F4"/>
    <w:rsid w:val="005957E2"/>
    <w:rsid w:val="00596737"/>
    <w:rsid w:val="005A53F9"/>
    <w:rsid w:val="005B205B"/>
    <w:rsid w:val="005B5BCA"/>
    <w:rsid w:val="005D4CA7"/>
    <w:rsid w:val="005E3347"/>
    <w:rsid w:val="005E3D40"/>
    <w:rsid w:val="005E64D9"/>
    <w:rsid w:val="005F0ED5"/>
    <w:rsid w:val="005F3FDB"/>
    <w:rsid w:val="005F4C5A"/>
    <w:rsid w:val="005F4D47"/>
    <w:rsid w:val="005F69F3"/>
    <w:rsid w:val="0060086C"/>
    <w:rsid w:val="0060249D"/>
    <w:rsid w:val="00604FF3"/>
    <w:rsid w:val="006100B7"/>
    <w:rsid w:val="00614525"/>
    <w:rsid w:val="00625EAE"/>
    <w:rsid w:val="00630743"/>
    <w:rsid w:val="00630DA5"/>
    <w:rsid w:val="006310CC"/>
    <w:rsid w:val="00635E06"/>
    <w:rsid w:val="0064273A"/>
    <w:rsid w:val="00652A95"/>
    <w:rsid w:val="0065451F"/>
    <w:rsid w:val="0066308C"/>
    <w:rsid w:val="00663A22"/>
    <w:rsid w:val="00664B59"/>
    <w:rsid w:val="00671805"/>
    <w:rsid w:val="00671D9E"/>
    <w:rsid w:val="00674CCF"/>
    <w:rsid w:val="00677019"/>
    <w:rsid w:val="0069267F"/>
    <w:rsid w:val="00693031"/>
    <w:rsid w:val="006943AB"/>
    <w:rsid w:val="00696201"/>
    <w:rsid w:val="006A0CB2"/>
    <w:rsid w:val="006B1076"/>
    <w:rsid w:val="006B18EF"/>
    <w:rsid w:val="006B192C"/>
    <w:rsid w:val="006B1944"/>
    <w:rsid w:val="006B600B"/>
    <w:rsid w:val="006C16B0"/>
    <w:rsid w:val="006C666F"/>
    <w:rsid w:val="006D1D49"/>
    <w:rsid w:val="006D5CA1"/>
    <w:rsid w:val="006D7612"/>
    <w:rsid w:val="006E7423"/>
    <w:rsid w:val="006F5EFB"/>
    <w:rsid w:val="006F6603"/>
    <w:rsid w:val="006F7921"/>
    <w:rsid w:val="00706B0F"/>
    <w:rsid w:val="007122D9"/>
    <w:rsid w:val="00713ADF"/>
    <w:rsid w:val="00715D58"/>
    <w:rsid w:val="00717212"/>
    <w:rsid w:val="00717D81"/>
    <w:rsid w:val="00721743"/>
    <w:rsid w:val="0072297C"/>
    <w:rsid w:val="00722CEF"/>
    <w:rsid w:val="007274EE"/>
    <w:rsid w:val="00730AC6"/>
    <w:rsid w:val="00732C73"/>
    <w:rsid w:val="007358CE"/>
    <w:rsid w:val="0075146D"/>
    <w:rsid w:val="007549BA"/>
    <w:rsid w:val="00755D03"/>
    <w:rsid w:val="007731AC"/>
    <w:rsid w:val="00775793"/>
    <w:rsid w:val="00783A3C"/>
    <w:rsid w:val="00787AEC"/>
    <w:rsid w:val="0079058E"/>
    <w:rsid w:val="00793661"/>
    <w:rsid w:val="00793D56"/>
    <w:rsid w:val="00794A05"/>
    <w:rsid w:val="007A0EF4"/>
    <w:rsid w:val="007A30FE"/>
    <w:rsid w:val="007A55EA"/>
    <w:rsid w:val="007A668B"/>
    <w:rsid w:val="007B2603"/>
    <w:rsid w:val="007B2DB0"/>
    <w:rsid w:val="007B3AE6"/>
    <w:rsid w:val="007B5402"/>
    <w:rsid w:val="007B65ED"/>
    <w:rsid w:val="007C0340"/>
    <w:rsid w:val="007C334C"/>
    <w:rsid w:val="007C404F"/>
    <w:rsid w:val="007C5FD2"/>
    <w:rsid w:val="007D1D7B"/>
    <w:rsid w:val="007D6FBD"/>
    <w:rsid w:val="007E1CD5"/>
    <w:rsid w:val="007E21FB"/>
    <w:rsid w:val="007E5738"/>
    <w:rsid w:val="007E6D41"/>
    <w:rsid w:val="007E7511"/>
    <w:rsid w:val="007F1711"/>
    <w:rsid w:val="007F33F9"/>
    <w:rsid w:val="007F5159"/>
    <w:rsid w:val="0080358A"/>
    <w:rsid w:val="0081199B"/>
    <w:rsid w:val="008339D8"/>
    <w:rsid w:val="00834CCA"/>
    <w:rsid w:val="008662FD"/>
    <w:rsid w:val="008668D0"/>
    <w:rsid w:val="00873357"/>
    <w:rsid w:val="00881994"/>
    <w:rsid w:val="00882003"/>
    <w:rsid w:val="00887E69"/>
    <w:rsid w:val="00891DC3"/>
    <w:rsid w:val="00893EFC"/>
    <w:rsid w:val="00894E66"/>
    <w:rsid w:val="008A422E"/>
    <w:rsid w:val="008A5D5C"/>
    <w:rsid w:val="008B1E53"/>
    <w:rsid w:val="008C02C5"/>
    <w:rsid w:val="008C2D19"/>
    <w:rsid w:val="008C382E"/>
    <w:rsid w:val="008C60EA"/>
    <w:rsid w:val="008C7195"/>
    <w:rsid w:val="008C7733"/>
    <w:rsid w:val="008D5DFB"/>
    <w:rsid w:val="008D67F7"/>
    <w:rsid w:val="008D7F05"/>
    <w:rsid w:val="008E24C5"/>
    <w:rsid w:val="008E27A2"/>
    <w:rsid w:val="008E489B"/>
    <w:rsid w:val="008E516E"/>
    <w:rsid w:val="008E6E62"/>
    <w:rsid w:val="008F29A3"/>
    <w:rsid w:val="008F3FDC"/>
    <w:rsid w:val="008F5CD0"/>
    <w:rsid w:val="008F6C73"/>
    <w:rsid w:val="008F7CB8"/>
    <w:rsid w:val="0090456B"/>
    <w:rsid w:val="0090492E"/>
    <w:rsid w:val="00905201"/>
    <w:rsid w:val="0091567C"/>
    <w:rsid w:val="00915E3F"/>
    <w:rsid w:val="00926328"/>
    <w:rsid w:val="00931F43"/>
    <w:rsid w:val="00941336"/>
    <w:rsid w:val="00942460"/>
    <w:rsid w:val="00947C28"/>
    <w:rsid w:val="00950445"/>
    <w:rsid w:val="009518A2"/>
    <w:rsid w:val="0095781D"/>
    <w:rsid w:val="00960702"/>
    <w:rsid w:val="00962EC8"/>
    <w:rsid w:val="00963727"/>
    <w:rsid w:val="00963BB3"/>
    <w:rsid w:val="00964D91"/>
    <w:rsid w:val="0096513D"/>
    <w:rsid w:val="00966531"/>
    <w:rsid w:val="00974427"/>
    <w:rsid w:val="00977B3F"/>
    <w:rsid w:val="00980049"/>
    <w:rsid w:val="00980673"/>
    <w:rsid w:val="0098080B"/>
    <w:rsid w:val="00992025"/>
    <w:rsid w:val="00992B78"/>
    <w:rsid w:val="00993556"/>
    <w:rsid w:val="00994AF3"/>
    <w:rsid w:val="009976D8"/>
    <w:rsid w:val="009A20CD"/>
    <w:rsid w:val="009A2467"/>
    <w:rsid w:val="009A3783"/>
    <w:rsid w:val="009A6EEB"/>
    <w:rsid w:val="009B0C73"/>
    <w:rsid w:val="009B1532"/>
    <w:rsid w:val="009B2361"/>
    <w:rsid w:val="009B3F39"/>
    <w:rsid w:val="009B4B91"/>
    <w:rsid w:val="009B5F4A"/>
    <w:rsid w:val="009B7B6A"/>
    <w:rsid w:val="009C2368"/>
    <w:rsid w:val="009C4912"/>
    <w:rsid w:val="009C59FB"/>
    <w:rsid w:val="009C770B"/>
    <w:rsid w:val="009F2570"/>
    <w:rsid w:val="009F3261"/>
    <w:rsid w:val="009F3733"/>
    <w:rsid w:val="009F58B6"/>
    <w:rsid w:val="009F5AAF"/>
    <w:rsid w:val="009F7C88"/>
    <w:rsid w:val="00A01977"/>
    <w:rsid w:val="00A021B7"/>
    <w:rsid w:val="00A06605"/>
    <w:rsid w:val="00A06988"/>
    <w:rsid w:val="00A11FDE"/>
    <w:rsid w:val="00A13E71"/>
    <w:rsid w:val="00A15A9F"/>
    <w:rsid w:val="00A2538D"/>
    <w:rsid w:val="00A31121"/>
    <w:rsid w:val="00A41592"/>
    <w:rsid w:val="00A420FC"/>
    <w:rsid w:val="00A43086"/>
    <w:rsid w:val="00A4457C"/>
    <w:rsid w:val="00A445CF"/>
    <w:rsid w:val="00A4719B"/>
    <w:rsid w:val="00A50872"/>
    <w:rsid w:val="00A54A2C"/>
    <w:rsid w:val="00A57212"/>
    <w:rsid w:val="00A6364B"/>
    <w:rsid w:val="00A64546"/>
    <w:rsid w:val="00A66629"/>
    <w:rsid w:val="00A70257"/>
    <w:rsid w:val="00A70E8C"/>
    <w:rsid w:val="00A72C6A"/>
    <w:rsid w:val="00A742D6"/>
    <w:rsid w:val="00A757FB"/>
    <w:rsid w:val="00A75A06"/>
    <w:rsid w:val="00A76FF3"/>
    <w:rsid w:val="00A77786"/>
    <w:rsid w:val="00A77E0C"/>
    <w:rsid w:val="00A816AD"/>
    <w:rsid w:val="00A81A34"/>
    <w:rsid w:val="00A8483E"/>
    <w:rsid w:val="00A84ACF"/>
    <w:rsid w:val="00A8728A"/>
    <w:rsid w:val="00A90293"/>
    <w:rsid w:val="00A91535"/>
    <w:rsid w:val="00AA3DE9"/>
    <w:rsid w:val="00AA5BD2"/>
    <w:rsid w:val="00AB4B93"/>
    <w:rsid w:val="00AB71E2"/>
    <w:rsid w:val="00AC021C"/>
    <w:rsid w:val="00AC2813"/>
    <w:rsid w:val="00AD1437"/>
    <w:rsid w:val="00AD5A00"/>
    <w:rsid w:val="00AE39C1"/>
    <w:rsid w:val="00AE4ABE"/>
    <w:rsid w:val="00AE7302"/>
    <w:rsid w:val="00AF123A"/>
    <w:rsid w:val="00AF492F"/>
    <w:rsid w:val="00AF7386"/>
    <w:rsid w:val="00B071E4"/>
    <w:rsid w:val="00B12604"/>
    <w:rsid w:val="00B12A55"/>
    <w:rsid w:val="00B1508C"/>
    <w:rsid w:val="00B2293E"/>
    <w:rsid w:val="00B2475E"/>
    <w:rsid w:val="00B30D47"/>
    <w:rsid w:val="00B436D4"/>
    <w:rsid w:val="00B44CA9"/>
    <w:rsid w:val="00B4505D"/>
    <w:rsid w:val="00B46648"/>
    <w:rsid w:val="00B47241"/>
    <w:rsid w:val="00B47409"/>
    <w:rsid w:val="00B50FDB"/>
    <w:rsid w:val="00B51410"/>
    <w:rsid w:val="00B549EB"/>
    <w:rsid w:val="00B56B68"/>
    <w:rsid w:val="00B56D55"/>
    <w:rsid w:val="00B6304A"/>
    <w:rsid w:val="00B63BCB"/>
    <w:rsid w:val="00B65E6B"/>
    <w:rsid w:val="00B73E85"/>
    <w:rsid w:val="00B76436"/>
    <w:rsid w:val="00B83A27"/>
    <w:rsid w:val="00B86254"/>
    <w:rsid w:val="00B8786A"/>
    <w:rsid w:val="00B90711"/>
    <w:rsid w:val="00B921D4"/>
    <w:rsid w:val="00B9321C"/>
    <w:rsid w:val="00BA3D47"/>
    <w:rsid w:val="00BA5356"/>
    <w:rsid w:val="00BC566F"/>
    <w:rsid w:val="00BD18F2"/>
    <w:rsid w:val="00BD259F"/>
    <w:rsid w:val="00BD755C"/>
    <w:rsid w:val="00BE4BE6"/>
    <w:rsid w:val="00BE69AB"/>
    <w:rsid w:val="00BE6EB7"/>
    <w:rsid w:val="00BE76B9"/>
    <w:rsid w:val="00BE7A43"/>
    <w:rsid w:val="00BF12DE"/>
    <w:rsid w:val="00BF5756"/>
    <w:rsid w:val="00BF76E1"/>
    <w:rsid w:val="00BF7D69"/>
    <w:rsid w:val="00C002B0"/>
    <w:rsid w:val="00C04683"/>
    <w:rsid w:val="00C04F0F"/>
    <w:rsid w:val="00C10092"/>
    <w:rsid w:val="00C1122D"/>
    <w:rsid w:val="00C1479F"/>
    <w:rsid w:val="00C20089"/>
    <w:rsid w:val="00C2381B"/>
    <w:rsid w:val="00C31638"/>
    <w:rsid w:val="00C3408C"/>
    <w:rsid w:val="00C4136F"/>
    <w:rsid w:val="00C42297"/>
    <w:rsid w:val="00C424FC"/>
    <w:rsid w:val="00C427F4"/>
    <w:rsid w:val="00C44F8D"/>
    <w:rsid w:val="00C45833"/>
    <w:rsid w:val="00C545D6"/>
    <w:rsid w:val="00C54EDA"/>
    <w:rsid w:val="00C55FBB"/>
    <w:rsid w:val="00C56DD3"/>
    <w:rsid w:val="00C572A1"/>
    <w:rsid w:val="00C67359"/>
    <w:rsid w:val="00C67C26"/>
    <w:rsid w:val="00C67D33"/>
    <w:rsid w:val="00C712EF"/>
    <w:rsid w:val="00C71426"/>
    <w:rsid w:val="00C72DB1"/>
    <w:rsid w:val="00C74D02"/>
    <w:rsid w:val="00C8317F"/>
    <w:rsid w:val="00C87701"/>
    <w:rsid w:val="00C96A51"/>
    <w:rsid w:val="00C96C10"/>
    <w:rsid w:val="00CA37A0"/>
    <w:rsid w:val="00CA3A7C"/>
    <w:rsid w:val="00CA3E80"/>
    <w:rsid w:val="00CA646E"/>
    <w:rsid w:val="00CA650E"/>
    <w:rsid w:val="00CA654F"/>
    <w:rsid w:val="00CA705A"/>
    <w:rsid w:val="00CA7516"/>
    <w:rsid w:val="00CB3540"/>
    <w:rsid w:val="00CB783C"/>
    <w:rsid w:val="00CB7940"/>
    <w:rsid w:val="00CC290A"/>
    <w:rsid w:val="00CC4E75"/>
    <w:rsid w:val="00CC5D28"/>
    <w:rsid w:val="00CC7017"/>
    <w:rsid w:val="00CD01F7"/>
    <w:rsid w:val="00CD57E2"/>
    <w:rsid w:val="00CD6C8F"/>
    <w:rsid w:val="00CD74DF"/>
    <w:rsid w:val="00CE5139"/>
    <w:rsid w:val="00CE55F8"/>
    <w:rsid w:val="00CF4E0F"/>
    <w:rsid w:val="00CF520E"/>
    <w:rsid w:val="00CF55F9"/>
    <w:rsid w:val="00D00BFB"/>
    <w:rsid w:val="00D025E5"/>
    <w:rsid w:val="00D03525"/>
    <w:rsid w:val="00D05699"/>
    <w:rsid w:val="00D1241C"/>
    <w:rsid w:val="00D12FE7"/>
    <w:rsid w:val="00D15D2A"/>
    <w:rsid w:val="00D174E2"/>
    <w:rsid w:val="00D23625"/>
    <w:rsid w:val="00D23C2B"/>
    <w:rsid w:val="00D346AF"/>
    <w:rsid w:val="00D34F45"/>
    <w:rsid w:val="00D422CC"/>
    <w:rsid w:val="00D441CF"/>
    <w:rsid w:val="00D458E9"/>
    <w:rsid w:val="00D61F39"/>
    <w:rsid w:val="00D67091"/>
    <w:rsid w:val="00D707D0"/>
    <w:rsid w:val="00D7564F"/>
    <w:rsid w:val="00D767BA"/>
    <w:rsid w:val="00D77114"/>
    <w:rsid w:val="00D77B72"/>
    <w:rsid w:val="00D8049A"/>
    <w:rsid w:val="00D80CA0"/>
    <w:rsid w:val="00D81710"/>
    <w:rsid w:val="00D81773"/>
    <w:rsid w:val="00D8392D"/>
    <w:rsid w:val="00D84445"/>
    <w:rsid w:val="00D900BA"/>
    <w:rsid w:val="00D90C40"/>
    <w:rsid w:val="00D91445"/>
    <w:rsid w:val="00D941C8"/>
    <w:rsid w:val="00D96EAC"/>
    <w:rsid w:val="00DA0EA6"/>
    <w:rsid w:val="00DA33A0"/>
    <w:rsid w:val="00DA717A"/>
    <w:rsid w:val="00DB793F"/>
    <w:rsid w:val="00DC06BC"/>
    <w:rsid w:val="00DC0FAB"/>
    <w:rsid w:val="00DC1D5F"/>
    <w:rsid w:val="00DC3869"/>
    <w:rsid w:val="00DC5E67"/>
    <w:rsid w:val="00DC67CA"/>
    <w:rsid w:val="00DC7E72"/>
    <w:rsid w:val="00DD1372"/>
    <w:rsid w:val="00DD59E5"/>
    <w:rsid w:val="00DD5ED8"/>
    <w:rsid w:val="00DE1D7E"/>
    <w:rsid w:val="00DE23F7"/>
    <w:rsid w:val="00DE262C"/>
    <w:rsid w:val="00DE2CD2"/>
    <w:rsid w:val="00DE5402"/>
    <w:rsid w:val="00DF3E06"/>
    <w:rsid w:val="00DF48E3"/>
    <w:rsid w:val="00DF55ED"/>
    <w:rsid w:val="00E02DA1"/>
    <w:rsid w:val="00E049FE"/>
    <w:rsid w:val="00E063FE"/>
    <w:rsid w:val="00E11628"/>
    <w:rsid w:val="00E1316C"/>
    <w:rsid w:val="00E21750"/>
    <w:rsid w:val="00E21AD8"/>
    <w:rsid w:val="00E25521"/>
    <w:rsid w:val="00E32C73"/>
    <w:rsid w:val="00E35665"/>
    <w:rsid w:val="00E374A7"/>
    <w:rsid w:val="00E51E9A"/>
    <w:rsid w:val="00E80486"/>
    <w:rsid w:val="00E87617"/>
    <w:rsid w:val="00E97554"/>
    <w:rsid w:val="00EA310F"/>
    <w:rsid w:val="00EA376F"/>
    <w:rsid w:val="00EA71FA"/>
    <w:rsid w:val="00EB0FFE"/>
    <w:rsid w:val="00EB131B"/>
    <w:rsid w:val="00EB2DC9"/>
    <w:rsid w:val="00EB4DDE"/>
    <w:rsid w:val="00EB5A91"/>
    <w:rsid w:val="00EC4377"/>
    <w:rsid w:val="00EC659B"/>
    <w:rsid w:val="00ED2A05"/>
    <w:rsid w:val="00ED381A"/>
    <w:rsid w:val="00EE1A3E"/>
    <w:rsid w:val="00EE1D2A"/>
    <w:rsid w:val="00EE5206"/>
    <w:rsid w:val="00EE5681"/>
    <w:rsid w:val="00EF0FE6"/>
    <w:rsid w:val="00EF2DEA"/>
    <w:rsid w:val="00EF497C"/>
    <w:rsid w:val="00EF5912"/>
    <w:rsid w:val="00F01697"/>
    <w:rsid w:val="00F01971"/>
    <w:rsid w:val="00F02019"/>
    <w:rsid w:val="00F04713"/>
    <w:rsid w:val="00F1083B"/>
    <w:rsid w:val="00F13AD7"/>
    <w:rsid w:val="00F13F21"/>
    <w:rsid w:val="00F15DA4"/>
    <w:rsid w:val="00F16638"/>
    <w:rsid w:val="00F2093B"/>
    <w:rsid w:val="00F21AB6"/>
    <w:rsid w:val="00F31219"/>
    <w:rsid w:val="00F37F9C"/>
    <w:rsid w:val="00F42CAB"/>
    <w:rsid w:val="00F43EC7"/>
    <w:rsid w:val="00F441BA"/>
    <w:rsid w:val="00F5261E"/>
    <w:rsid w:val="00F52870"/>
    <w:rsid w:val="00F56ED6"/>
    <w:rsid w:val="00F61600"/>
    <w:rsid w:val="00F63C01"/>
    <w:rsid w:val="00F6632E"/>
    <w:rsid w:val="00F6727B"/>
    <w:rsid w:val="00F763C3"/>
    <w:rsid w:val="00F7698A"/>
    <w:rsid w:val="00F80DEC"/>
    <w:rsid w:val="00F826F0"/>
    <w:rsid w:val="00F8391C"/>
    <w:rsid w:val="00FA4784"/>
    <w:rsid w:val="00FA4A1E"/>
    <w:rsid w:val="00FA54DA"/>
    <w:rsid w:val="00FA5821"/>
    <w:rsid w:val="00FB1A40"/>
    <w:rsid w:val="00FB77FF"/>
    <w:rsid w:val="00FC4BD3"/>
    <w:rsid w:val="00FC72AD"/>
    <w:rsid w:val="00FD3798"/>
    <w:rsid w:val="00FD3F4C"/>
    <w:rsid w:val="00FD602B"/>
    <w:rsid w:val="00FD6D28"/>
    <w:rsid w:val="00FD796B"/>
    <w:rsid w:val="00FE4B7C"/>
    <w:rsid w:val="00FF5B17"/>
    <w:rsid w:val="00FF70F9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2A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4183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183"/>
    <w:pPr>
      <w:keepNext/>
      <w:ind w:firstLine="540"/>
      <w:jc w:val="left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E1D2A"/>
    <w:pPr>
      <w:keepNext/>
      <w:spacing w:before="240" w:after="60"/>
      <w:outlineLvl w:val="2"/>
    </w:pPr>
    <w:rPr>
      <w:rFonts w:ascii="Calibri Light" w:hAnsi="Calibri Light"/>
      <w:b/>
      <w:bCs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183"/>
    <w:pPr>
      <w:keepNext/>
      <w:numPr>
        <w:numId w:val="7"/>
      </w:numPr>
      <w:tabs>
        <w:tab w:val="left" w:pos="3420"/>
      </w:tabs>
      <w:autoSpaceDE w:val="0"/>
      <w:autoSpaceDN w:val="0"/>
      <w:adjustRightInd w:val="0"/>
      <w:jc w:val="center"/>
      <w:outlineLvl w:val="3"/>
    </w:pPr>
    <w:rPr>
      <w:b/>
      <w:bCs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183"/>
    <w:pPr>
      <w:keepNext/>
      <w:ind w:right="-621" w:firstLine="0"/>
      <w:jc w:val="left"/>
      <w:outlineLvl w:val="4"/>
    </w:pPr>
    <w:rPr>
      <w:b/>
      <w:b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183"/>
    <w:pPr>
      <w:keepNext/>
      <w:ind w:firstLine="0"/>
      <w:jc w:val="left"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54183"/>
    <w:pPr>
      <w:keepNext/>
      <w:autoSpaceDE w:val="0"/>
      <w:autoSpaceDN w:val="0"/>
      <w:adjustRightInd w:val="0"/>
      <w:ind w:firstLine="540"/>
      <w:jc w:val="right"/>
      <w:outlineLvl w:val="6"/>
    </w:pPr>
    <w:rPr>
      <w:szCs w:val="26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54183"/>
    <w:pPr>
      <w:keepNext/>
      <w:autoSpaceDE w:val="0"/>
      <w:autoSpaceDN w:val="0"/>
      <w:adjustRightInd w:val="0"/>
      <w:ind w:firstLine="720"/>
      <w:jc w:val="right"/>
      <w:outlineLvl w:val="7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54183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55418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EE1D2A"/>
    <w:rPr>
      <w:rFonts w:ascii="Calibri Light" w:hAnsi="Calibri Light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54183"/>
    <w:rPr>
      <w:rFonts w:ascii="Times New Roman" w:hAnsi="Times New Roman" w:cs="Times New Roman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5418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5418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54183"/>
    <w:rPr>
      <w:rFonts w:ascii="Times New Roman" w:hAnsi="Times New Roman" w:cs="Times New Roman"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54183"/>
    <w:rPr>
      <w:rFonts w:ascii="Times New Roman" w:hAnsi="Times New Roman" w:cs="Times New Roman"/>
      <w:sz w:val="26"/>
      <w:szCs w:val="26"/>
      <w:lang w:val="x-none" w:eastAsia="ru-RU"/>
    </w:rPr>
  </w:style>
  <w:style w:type="paragraph" w:styleId="a3">
    <w:name w:val="List Paragraph"/>
    <w:basedOn w:val="a"/>
    <w:uiPriority w:val="34"/>
    <w:qFormat/>
    <w:rsid w:val="00614525"/>
    <w:pPr>
      <w:ind w:left="720"/>
      <w:contextualSpacing/>
    </w:pPr>
  </w:style>
  <w:style w:type="paragraph" w:customStyle="1" w:styleId="ConsPlusNormal">
    <w:name w:val="ConsPlusNormal"/>
    <w:rsid w:val="00614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14525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2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021C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Nonformat">
    <w:name w:val="ConsPlusNonformat"/>
    <w:uiPriority w:val="99"/>
    <w:rsid w:val="001B7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7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54183"/>
    <w:rPr>
      <w:rFonts w:ascii="Times New Roman" w:hAnsi="Times New Roman"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554183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rsid w:val="0055418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5418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5418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5541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header"/>
    <w:basedOn w:val="a"/>
    <w:link w:val="ab"/>
    <w:uiPriority w:val="99"/>
    <w:unhideWhenUsed/>
    <w:rsid w:val="0055418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Pr>
      <w:rFonts w:ascii="Times New Roman" w:hAnsi="Times New Roman" w:cs="Times New Roman"/>
      <w:sz w:val="26"/>
      <w:lang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8">
    <w:name w:val="Верхний колонтитул Знак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ad">
    <w:name w:val="Нижний колонтитул Знак"/>
    <w:basedOn w:val="a0"/>
    <w:link w:val="ae"/>
    <w:uiPriority w:val="99"/>
    <w:locked/>
    <w:rsid w:val="005541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d"/>
    <w:uiPriority w:val="99"/>
    <w:unhideWhenUsed/>
    <w:rsid w:val="0055418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1a">
    <w:name w:val="Нижний колонтитул Знак1"/>
    <w:basedOn w:val="a0"/>
    <w:uiPriority w:val="99"/>
    <w:semiHidden/>
    <w:rPr>
      <w:rFonts w:ascii="Times New Roman" w:hAnsi="Times New Roman" w:cs="Times New Roman"/>
      <w:sz w:val="26"/>
      <w:lang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60">
    <w:name w:val="Нижний колонтитул Знак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50">
    <w:name w:val="Нижний колонтитул Знак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40">
    <w:name w:val="Нижний колонтитул Знак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30">
    <w:name w:val="Нижний колонтитул Знак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20">
    <w:name w:val="Нижний колонтитул Знак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9">
    <w:name w:val="Нижний колонтитул Знак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paragraph" w:styleId="af">
    <w:name w:val="Title"/>
    <w:basedOn w:val="a"/>
    <w:link w:val="af0"/>
    <w:uiPriority w:val="99"/>
    <w:qFormat/>
    <w:rsid w:val="00554183"/>
    <w:pPr>
      <w:ind w:firstLine="0"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55418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f1">
    <w:name w:val="Body Text"/>
    <w:basedOn w:val="a"/>
    <w:link w:val="af2"/>
    <w:uiPriority w:val="99"/>
    <w:semiHidden/>
    <w:unhideWhenUsed/>
    <w:rsid w:val="00554183"/>
    <w:pPr>
      <w:ind w:right="4805" w:firstLine="0"/>
      <w:jc w:val="left"/>
    </w:pPr>
    <w:rPr>
      <w:bCs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554183"/>
    <w:rPr>
      <w:rFonts w:ascii="Times New Roman" w:hAnsi="Times New Roman" w:cs="Times New Roman"/>
      <w:bCs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locked/>
    <w:rsid w:val="00554183"/>
    <w:rPr>
      <w:rFonts w:ascii="Times New Roman" w:hAnsi="Times New Roman" w:cs="Times New Roman"/>
      <w:sz w:val="26"/>
      <w:szCs w:val="26"/>
      <w:lang w:val="x-none"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554183"/>
    <w:pPr>
      <w:autoSpaceDE w:val="0"/>
      <w:autoSpaceDN w:val="0"/>
      <w:adjustRightInd w:val="0"/>
      <w:ind w:firstLine="720"/>
    </w:pPr>
    <w:rPr>
      <w:szCs w:val="26"/>
    </w:rPr>
  </w:style>
  <w:style w:type="character" w:customStyle="1" w:styleId="1b">
    <w:name w:val="Основной текст с отступом Знак1"/>
    <w:basedOn w:val="a0"/>
    <w:uiPriority w:val="99"/>
    <w:semiHidden/>
    <w:rPr>
      <w:rFonts w:ascii="Times New Roman" w:hAnsi="Times New Roman" w:cs="Times New Roman"/>
      <w:sz w:val="26"/>
      <w:lang w:eastAsia="ru-RU"/>
    </w:rPr>
  </w:style>
  <w:style w:type="character" w:customStyle="1" w:styleId="1171">
    <w:name w:val="Основной текст с отступом Знак1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61">
    <w:name w:val="Основной текст с отступом Знак1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51">
    <w:name w:val="Основной текст с отступом Знак1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41">
    <w:name w:val="Основной текст с отступом Знак1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31">
    <w:name w:val="Основной текст с отступом Знак1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21">
    <w:name w:val="Основной текст с отступом Знак1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11">
    <w:name w:val="Основной текст с отступом Знак1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01">
    <w:name w:val="Основной текст с отступом Знак110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91">
    <w:name w:val="Основной текст с отступом Знак19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81">
    <w:name w:val="Основной текст с отступом Знак18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71">
    <w:name w:val="Основной текст с отступом Знак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61">
    <w:name w:val="Основной текст с отступом Знак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51">
    <w:name w:val="Основной текст с отступом Знак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41">
    <w:name w:val="Основной текст с отступом Знак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31">
    <w:name w:val="Основной текст с отступом Знак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21">
    <w:name w:val="Основной текст с отступом Знак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a">
    <w:name w:val="Основной текст с отступом Знак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5541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1"/>
    <w:uiPriority w:val="99"/>
    <w:semiHidden/>
    <w:unhideWhenUsed/>
    <w:rsid w:val="00554183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Pr>
      <w:rFonts w:ascii="Times New Roman" w:hAnsi="Times New Roman" w:cs="Times New Roman"/>
      <w:sz w:val="26"/>
      <w:lang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554183"/>
    <w:rPr>
      <w:rFonts w:ascii="Times New Roman" w:hAnsi="Times New Roman" w:cs="Times New Roman"/>
      <w:sz w:val="16"/>
      <w:szCs w:val="16"/>
      <w:lang w:val="x-none" w:eastAsia="ru-RU"/>
    </w:rPr>
  </w:style>
  <w:style w:type="paragraph" w:styleId="32">
    <w:name w:val="Body Text 3"/>
    <w:basedOn w:val="a"/>
    <w:link w:val="31"/>
    <w:uiPriority w:val="99"/>
    <w:semiHidden/>
    <w:unhideWhenUsed/>
    <w:rsid w:val="00554183"/>
    <w:pPr>
      <w:spacing w:after="120"/>
      <w:ind w:firstLine="0"/>
      <w:jc w:val="left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5541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554183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1a">
    <w:name w:val="Основной текст с отступом 2 Знак1"/>
    <w:basedOn w:val="a0"/>
    <w:uiPriority w:val="99"/>
    <w:semiHidden/>
    <w:rPr>
      <w:rFonts w:ascii="Times New Roman" w:hAnsi="Times New Roman" w:cs="Times New Roman"/>
      <w:sz w:val="26"/>
      <w:lang w:eastAsia="ru-RU"/>
    </w:rPr>
  </w:style>
  <w:style w:type="character" w:customStyle="1" w:styleId="21170">
    <w:name w:val="Основной текст с отступом 2 Знак1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60">
    <w:name w:val="Основной текст с отступом 2 Знак1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50">
    <w:name w:val="Основной текст с отступом 2 Знак1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40">
    <w:name w:val="Основной текст с отступом 2 Знак1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30">
    <w:name w:val="Основной текст с отступом 2 Знак1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20">
    <w:name w:val="Основной текст с отступом 2 Знак1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10">
    <w:name w:val="Основной текст с отступом 2 Знак1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00">
    <w:name w:val="Основной текст с отступом 2 Знак110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90">
    <w:name w:val="Основной текст с отступом 2 Знак19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80">
    <w:name w:val="Основной текст с отступом 2 Знак18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70">
    <w:name w:val="Основной текст с отступом 2 Знак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60">
    <w:name w:val="Основной текст с отступом 2 Знак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50">
    <w:name w:val="Основной текст с отступом 2 Знак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40">
    <w:name w:val="Основной текст с отступом 2 Знак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30">
    <w:name w:val="Основной текст с отступом 2 Знак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20">
    <w:name w:val="Основной текст с отступом 2 Знак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8">
    <w:name w:val="Основной текст с отступом 2 Знак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54183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55418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af5">
    <w:name w:val="Текст Знак"/>
    <w:basedOn w:val="a0"/>
    <w:link w:val="af6"/>
    <w:uiPriority w:val="99"/>
    <w:semiHidden/>
    <w:locked/>
    <w:rsid w:val="00554183"/>
    <w:rPr>
      <w:rFonts w:ascii="Courier New" w:hAnsi="Courier New" w:cs="Courier New"/>
      <w:sz w:val="20"/>
      <w:szCs w:val="20"/>
      <w:lang w:val="x-none" w:eastAsia="ru-RU"/>
    </w:rPr>
  </w:style>
  <w:style w:type="paragraph" w:styleId="af6">
    <w:name w:val="Plain Text"/>
    <w:basedOn w:val="a"/>
    <w:link w:val="af5"/>
    <w:uiPriority w:val="99"/>
    <w:semiHidden/>
    <w:unhideWhenUsed/>
    <w:rsid w:val="00554183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1c">
    <w:name w:val="Текст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1172">
    <w:name w:val="Текст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62">
    <w:name w:val="Текст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52">
    <w:name w:val="Текст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42">
    <w:name w:val="Текст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32">
    <w:name w:val="Текст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22">
    <w:name w:val="Текст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12">
    <w:name w:val="Текст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02">
    <w:name w:val="Текст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92">
    <w:name w:val="Текст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82">
    <w:name w:val="Текст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72">
    <w:name w:val="Текст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62">
    <w:name w:val="Текст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52">
    <w:name w:val="Текст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42">
    <w:name w:val="Текст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32">
    <w:name w:val="Текст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2">
    <w:name w:val="Текст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1d">
    <w:name w:val="Абзац списка1"/>
    <w:basedOn w:val="a"/>
    <w:uiPriority w:val="99"/>
    <w:rsid w:val="0055418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en-US"/>
    </w:rPr>
  </w:style>
  <w:style w:type="paragraph" w:customStyle="1" w:styleId="ConsPlusCell">
    <w:name w:val="ConsPlusCell"/>
    <w:uiPriority w:val="99"/>
    <w:rsid w:val="005541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52">
    <w:name w:val="xl52"/>
    <w:basedOn w:val="a"/>
    <w:uiPriority w:val="99"/>
    <w:rsid w:val="00554183"/>
    <w:pP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61">
    <w:name w:val="xl61"/>
    <w:basedOn w:val="a"/>
    <w:uiPriority w:val="99"/>
    <w:rsid w:val="00554183"/>
    <w:pPr>
      <w:spacing w:before="100" w:beforeAutospacing="1" w:after="100" w:afterAutospacing="1"/>
      <w:ind w:firstLine="0"/>
      <w:jc w:val="center"/>
    </w:pPr>
    <w:rPr>
      <w:rFonts w:eastAsia="Arial Unicode MS"/>
      <w:b/>
      <w:bCs/>
      <w:szCs w:val="26"/>
    </w:rPr>
  </w:style>
  <w:style w:type="paragraph" w:customStyle="1" w:styleId="xl24">
    <w:name w:val="xl24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25">
    <w:name w:val="xl25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27">
    <w:name w:val="xl27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28">
    <w:name w:val="xl28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i/>
      <w:iCs/>
      <w:sz w:val="24"/>
      <w:szCs w:val="24"/>
    </w:rPr>
  </w:style>
  <w:style w:type="paragraph" w:customStyle="1" w:styleId="xl29">
    <w:name w:val="xl29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30">
    <w:name w:val="xl30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31">
    <w:name w:val="xl31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sz w:val="24"/>
      <w:szCs w:val="24"/>
    </w:rPr>
  </w:style>
  <w:style w:type="paragraph" w:customStyle="1" w:styleId="xl32">
    <w:name w:val="xl32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sz w:val="24"/>
      <w:szCs w:val="24"/>
    </w:rPr>
  </w:style>
  <w:style w:type="paragraph" w:customStyle="1" w:styleId="xl33">
    <w:name w:val="xl33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sz w:val="24"/>
      <w:szCs w:val="24"/>
    </w:rPr>
  </w:style>
  <w:style w:type="paragraph" w:customStyle="1" w:styleId="xl34">
    <w:name w:val="xl34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sz w:val="24"/>
      <w:szCs w:val="24"/>
    </w:rPr>
  </w:style>
  <w:style w:type="paragraph" w:customStyle="1" w:styleId="xl35">
    <w:name w:val="xl35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i/>
      <w:iCs/>
      <w:sz w:val="24"/>
      <w:szCs w:val="24"/>
    </w:rPr>
  </w:style>
  <w:style w:type="paragraph" w:customStyle="1" w:styleId="xl37">
    <w:name w:val="xl37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40">
    <w:name w:val="xl40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4"/>
      <w:szCs w:val="24"/>
    </w:rPr>
  </w:style>
  <w:style w:type="paragraph" w:customStyle="1" w:styleId="xl41">
    <w:name w:val="xl41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color w:val="000000"/>
      <w:sz w:val="24"/>
      <w:szCs w:val="24"/>
    </w:rPr>
  </w:style>
  <w:style w:type="paragraph" w:customStyle="1" w:styleId="xl42">
    <w:name w:val="xl42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43">
    <w:name w:val="xl43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color w:val="000000"/>
      <w:sz w:val="24"/>
      <w:szCs w:val="24"/>
    </w:rPr>
  </w:style>
  <w:style w:type="paragraph" w:customStyle="1" w:styleId="xl44">
    <w:name w:val="xl44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45">
    <w:name w:val="xl45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46">
    <w:name w:val="xl46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xl47">
    <w:name w:val="xl47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48">
    <w:name w:val="xl48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i/>
      <w:iCs/>
      <w:sz w:val="24"/>
      <w:szCs w:val="24"/>
    </w:rPr>
  </w:style>
  <w:style w:type="paragraph" w:customStyle="1" w:styleId="xl49">
    <w:name w:val="xl49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50">
    <w:name w:val="xl50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51">
    <w:name w:val="xl51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i/>
      <w:iCs/>
      <w:color w:val="000000"/>
      <w:sz w:val="24"/>
      <w:szCs w:val="24"/>
    </w:rPr>
  </w:style>
  <w:style w:type="paragraph" w:customStyle="1" w:styleId="xl53">
    <w:name w:val="xl53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54">
    <w:name w:val="xl54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55">
    <w:name w:val="xl55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56">
    <w:name w:val="xl56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57">
    <w:name w:val="xl57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58">
    <w:name w:val="xl58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i/>
      <w:iCs/>
      <w:sz w:val="24"/>
      <w:szCs w:val="24"/>
    </w:rPr>
  </w:style>
  <w:style w:type="paragraph" w:customStyle="1" w:styleId="xl59">
    <w:name w:val="xl59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60">
    <w:name w:val="xl60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i/>
      <w:iCs/>
      <w:sz w:val="24"/>
      <w:szCs w:val="24"/>
    </w:rPr>
  </w:style>
  <w:style w:type="paragraph" w:customStyle="1" w:styleId="xl62">
    <w:name w:val="xl62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3">
    <w:name w:val="xl63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64">
    <w:name w:val="xl64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sz w:val="24"/>
      <w:szCs w:val="24"/>
    </w:rPr>
  </w:style>
  <w:style w:type="paragraph" w:customStyle="1" w:styleId="xl66">
    <w:name w:val="xl66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sz w:val="24"/>
      <w:szCs w:val="24"/>
    </w:rPr>
  </w:style>
  <w:style w:type="paragraph" w:customStyle="1" w:styleId="xl67">
    <w:name w:val="xl67"/>
    <w:basedOn w:val="a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68">
    <w:name w:val="xl68"/>
    <w:basedOn w:val="a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sz w:val="24"/>
      <w:szCs w:val="24"/>
    </w:rPr>
  </w:style>
  <w:style w:type="paragraph" w:customStyle="1" w:styleId="xl69">
    <w:name w:val="xl69"/>
    <w:basedOn w:val="a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sz w:val="24"/>
      <w:szCs w:val="24"/>
    </w:rPr>
  </w:style>
  <w:style w:type="paragraph" w:customStyle="1" w:styleId="xl70">
    <w:name w:val="xl70"/>
    <w:basedOn w:val="a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  <w:szCs w:val="24"/>
    </w:rPr>
  </w:style>
  <w:style w:type="paragraph" w:customStyle="1" w:styleId="xl71">
    <w:name w:val="xl71"/>
    <w:basedOn w:val="a"/>
    <w:rsid w:val="00554183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554183"/>
    <w:pP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554183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554183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554183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554183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  <w:szCs w:val="24"/>
    </w:rPr>
  </w:style>
  <w:style w:type="paragraph" w:customStyle="1" w:styleId="afa">
    <w:name w:val="Тендерные данные"/>
    <w:basedOn w:val="a"/>
    <w:uiPriority w:val="99"/>
    <w:rsid w:val="00554183"/>
    <w:pPr>
      <w:tabs>
        <w:tab w:val="left" w:pos="1985"/>
      </w:tabs>
      <w:spacing w:before="120" w:after="60"/>
      <w:ind w:firstLine="0"/>
    </w:pPr>
    <w:rPr>
      <w:b/>
      <w:bCs/>
      <w:sz w:val="24"/>
      <w:szCs w:val="24"/>
    </w:rPr>
  </w:style>
  <w:style w:type="paragraph" w:customStyle="1" w:styleId="title1">
    <w:name w:val="title1"/>
    <w:basedOn w:val="a"/>
    <w:uiPriority w:val="99"/>
    <w:rsid w:val="00554183"/>
    <w:pPr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554183"/>
    <w:pPr>
      <w:spacing w:after="0" w:line="240" w:lineRule="auto"/>
      <w:ind w:firstLine="720"/>
    </w:pPr>
    <w:rPr>
      <w:rFonts w:ascii="Consultant" w:hAnsi="Consultant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5541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554183"/>
    <w:rPr>
      <w:rFonts w:ascii="Courier New" w:hAnsi="Courier New"/>
      <w:sz w:val="20"/>
      <w:lang w:val="x-none" w:eastAsia="ru-RU"/>
    </w:rPr>
  </w:style>
  <w:style w:type="paragraph" w:customStyle="1" w:styleId="ConsNonformat0">
    <w:name w:val="ConsNonformat"/>
    <w:link w:val="ConsNonformat"/>
    <w:rsid w:val="005541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e">
    <w:name w:val="заголовок 1"/>
    <w:basedOn w:val="a"/>
    <w:next w:val="a"/>
    <w:uiPriority w:val="99"/>
    <w:rsid w:val="00554183"/>
    <w:pPr>
      <w:keepNext/>
      <w:autoSpaceDE w:val="0"/>
      <w:autoSpaceDN w:val="0"/>
      <w:ind w:firstLine="0"/>
      <w:jc w:val="left"/>
    </w:pPr>
    <w:rPr>
      <w:sz w:val="24"/>
      <w:szCs w:val="24"/>
    </w:rPr>
  </w:style>
  <w:style w:type="paragraph" w:customStyle="1" w:styleId="afb">
    <w:name w:val="А_обычный"/>
    <w:basedOn w:val="a"/>
    <w:uiPriority w:val="99"/>
    <w:rsid w:val="00554183"/>
    <w:rPr>
      <w:sz w:val="24"/>
      <w:szCs w:val="24"/>
    </w:rPr>
  </w:style>
  <w:style w:type="paragraph" w:customStyle="1" w:styleId="Default">
    <w:name w:val="Default"/>
    <w:uiPriority w:val="99"/>
    <w:rsid w:val="00554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f">
    <w:name w:val="Основной текст с отступом1"/>
    <w:basedOn w:val="a"/>
    <w:uiPriority w:val="99"/>
    <w:rsid w:val="00554183"/>
    <w:pPr>
      <w:ind w:firstLine="708"/>
    </w:pPr>
    <w:rPr>
      <w:szCs w:val="26"/>
    </w:rPr>
  </w:style>
  <w:style w:type="character" w:customStyle="1" w:styleId="iceouttxt">
    <w:name w:val="iceouttxt"/>
    <w:uiPriority w:val="99"/>
    <w:rsid w:val="00554183"/>
  </w:style>
  <w:style w:type="character" w:customStyle="1" w:styleId="afc">
    <w:name w:val="Цветовое выделение"/>
    <w:rsid w:val="00554183"/>
    <w:rPr>
      <w:b/>
      <w:color w:val="000080"/>
    </w:rPr>
  </w:style>
  <w:style w:type="character" w:customStyle="1" w:styleId="afd">
    <w:name w:val="Гипертекстовая ссылка"/>
    <w:basedOn w:val="afc"/>
    <w:rsid w:val="00554183"/>
    <w:rPr>
      <w:rFonts w:cs="Times New Roman"/>
      <w:b/>
      <w:bCs/>
      <w:color w:val="008000"/>
    </w:rPr>
  </w:style>
  <w:style w:type="character" w:customStyle="1" w:styleId="FontStyle14">
    <w:name w:val="Font Style14"/>
    <w:basedOn w:val="a0"/>
    <w:rsid w:val="00554183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554183"/>
    <w:rPr>
      <w:rFonts w:ascii="Times New Roman" w:hAnsi="Times New Roman" w:cs="Times New Roman"/>
      <w:b/>
      <w:bCs/>
      <w:sz w:val="14"/>
      <w:szCs w:val="14"/>
    </w:rPr>
  </w:style>
  <w:style w:type="character" w:customStyle="1" w:styleId="apple-converted-space">
    <w:name w:val="apple-converted-space"/>
    <w:basedOn w:val="a0"/>
    <w:rsid w:val="00554183"/>
    <w:rPr>
      <w:rFonts w:cs="Times New Roman"/>
    </w:rPr>
  </w:style>
  <w:style w:type="table" w:customStyle="1" w:styleId="1f0">
    <w:name w:val="Сетка таблицы1"/>
    <w:basedOn w:val="a1"/>
    <w:uiPriority w:val="59"/>
    <w:rsid w:val="0055418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uiPriority w:val="99"/>
    <w:semiHidden/>
    <w:unhideWhenUsed/>
    <w:rsid w:val="001838FE"/>
    <w:rPr>
      <w:rFonts w:cs="Times New Roman"/>
    </w:rPr>
  </w:style>
  <w:style w:type="character" w:styleId="aff">
    <w:name w:val="footnote reference"/>
    <w:basedOn w:val="a0"/>
    <w:uiPriority w:val="99"/>
    <w:semiHidden/>
    <w:unhideWhenUsed/>
    <w:rsid w:val="001838FE"/>
    <w:rPr>
      <w:rFonts w:cs="Times New Roman"/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1838F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locked/>
    <w:rsid w:val="001838F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f2">
    <w:name w:val="endnote reference"/>
    <w:basedOn w:val="a0"/>
    <w:uiPriority w:val="99"/>
    <w:semiHidden/>
    <w:unhideWhenUsed/>
    <w:rsid w:val="001838FE"/>
    <w:rPr>
      <w:rFonts w:cs="Times New Roman"/>
      <w:vertAlign w:val="superscript"/>
    </w:rPr>
  </w:style>
  <w:style w:type="paragraph" w:styleId="aff3">
    <w:name w:val="No Spacing"/>
    <w:uiPriority w:val="1"/>
    <w:qFormat/>
    <w:rsid w:val="005F4C5A"/>
    <w:pPr>
      <w:spacing w:after="0" w:line="240" w:lineRule="auto"/>
    </w:pPr>
    <w:rPr>
      <w:rFonts w:cs="Times New Roman"/>
    </w:rPr>
  </w:style>
  <w:style w:type="paragraph" w:customStyle="1" w:styleId="c1">
    <w:name w:val="c1"/>
    <w:basedOn w:val="a"/>
    <w:rsid w:val="00DB793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3">
    <w:name w:val="c3"/>
    <w:basedOn w:val="a0"/>
    <w:rsid w:val="00DB793F"/>
    <w:rPr>
      <w:rFonts w:cs="Times New Roman"/>
    </w:rPr>
  </w:style>
  <w:style w:type="paragraph" w:customStyle="1" w:styleId="Heading">
    <w:name w:val="Heading"/>
    <w:uiPriority w:val="99"/>
    <w:rsid w:val="006100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2A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4183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183"/>
    <w:pPr>
      <w:keepNext/>
      <w:ind w:firstLine="540"/>
      <w:jc w:val="left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E1D2A"/>
    <w:pPr>
      <w:keepNext/>
      <w:spacing w:before="240" w:after="60"/>
      <w:outlineLvl w:val="2"/>
    </w:pPr>
    <w:rPr>
      <w:rFonts w:ascii="Calibri Light" w:hAnsi="Calibri Light"/>
      <w:b/>
      <w:bCs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183"/>
    <w:pPr>
      <w:keepNext/>
      <w:numPr>
        <w:numId w:val="7"/>
      </w:numPr>
      <w:tabs>
        <w:tab w:val="left" w:pos="3420"/>
      </w:tabs>
      <w:autoSpaceDE w:val="0"/>
      <w:autoSpaceDN w:val="0"/>
      <w:adjustRightInd w:val="0"/>
      <w:jc w:val="center"/>
      <w:outlineLvl w:val="3"/>
    </w:pPr>
    <w:rPr>
      <w:b/>
      <w:bCs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183"/>
    <w:pPr>
      <w:keepNext/>
      <w:ind w:right="-621" w:firstLine="0"/>
      <w:jc w:val="left"/>
      <w:outlineLvl w:val="4"/>
    </w:pPr>
    <w:rPr>
      <w:b/>
      <w:b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183"/>
    <w:pPr>
      <w:keepNext/>
      <w:ind w:firstLine="0"/>
      <w:jc w:val="left"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54183"/>
    <w:pPr>
      <w:keepNext/>
      <w:autoSpaceDE w:val="0"/>
      <w:autoSpaceDN w:val="0"/>
      <w:adjustRightInd w:val="0"/>
      <w:ind w:firstLine="540"/>
      <w:jc w:val="right"/>
      <w:outlineLvl w:val="6"/>
    </w:pPr>
    <w:rPr>
      <w:szCs w:val="26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54183"/>
    <w:pPr>
      <w:keepNext/>
      <w:autoSpaceDE w:val="0"/>
      <w:autoSpaceDN w:val="0"/>
      <w:adjustRightInd w:val="0"/>
      <w:ind w:firstLine="720"/>
      <w:jc w:val="right"/>
      <w:outlineLvl w:val="7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54183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55418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EE1D2A"/>
    <w:rPr>
      <w:rFonts w:ascii="Calibri Light" w:hAnsi="Calibri Light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54183"/>
    <w:rPr>
      <w:rFonts w:ascii="Times New Roman" w:hAnsi="Times New Roman" w:cs="Times New Roman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5418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5418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54183"/>
    <w:rPr>
      <w:rFonts w:ascii="Times New Roman" w:hAnsi="Times New Roman" w:cs="Times New Roman"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54183"/>
    <w:rPr>
      <w:rFonts w:ascii="Times New Roman" w:hAnsi="Times New Roman" w:cs="Times New Roman"/>
      <w:sz w:val="26"/>
      <w:szCs w:val="26"/>
      <w:lang w:val="x-none" w:eastAsia="ru-RU"/>
    </w:rPr>
  </w:style>
  <w:style w:type="paragraph" w:styleId="a3">
    <w:name w:val="List Paragraph"/>
    <w:basedOn w:val="a"/>
    <w:uiPriority w:val="34"/>
    <w:qFormat/>
    <w:rsid w:val="00614525"/>
    <w:pPr>
      <w:ind w:left="720"/>
      <w:contextualSpacing/>
    </w:pPr>
  </w:style>
  <w:style w:type="paragraph" w:customStyle="1" w:styleId="ConsPlusNormal">
    <w:name w:val="ConsPlusNormal"/>
    <w:rsid w:val="00614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14525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2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021C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Nonformat">
    <w:name w:val="ConsPlusNonformat"/>
    <w:uiPriority w:val="99"/>
    <w:rsid w:val="001B7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7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54183"/>
    <w:rPr>
      <w:rFonts w:ascii="Times New Roman" w:hAnsi="Times New Roman"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554183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rsid w:val="0055418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5418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5418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5541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header"/>
    <w:basedOn w:val="a"/>
    <w:link w:val="ab"/>
    <w:uiPriority w:val="99"/>
    <w:unhideWhenUsed/>
    <w:rsid w:val="0055418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Pr>
      <w:rFonts w:ascii="Times New Roman" w:hAnsi="Times New Roman" w:cs="Times New Roman"/>
      <w:sz w:val="26"/>
      <w:lang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1">
    <w:name w:val="Верхний колонтитул Знак1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9">
    <w:name w:val="Верхний колонтитул Знак19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8">
    <w:name w:val="Верхний колонтитул Знак18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7">
    <w:name w:val="Верхний колонтитул Знак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6">
    <w:name w:val="Верхний колонтитул Знак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5">
    <w:name w:val="Верхний колонтитул Знак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4">
    <w:name w:val="Верхний колонтитул Знак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3">
    <w:name w:val="Верхний колонтитул Знак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2">
    <w:name w:val="Верхний колонтитул Знак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8">
    <w:name w:val="Верхний колонтитул Знак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ad">
    <w:name w:val="Нижний колонтитул Знак"/>
    <w:basedOn w:val="a0"/>
    <w:link w:val="ae"/>
    <w:uiPriority w:val="99"/>
    <w:locked/>
    <w:rsid w:val="005541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d"/>
    <w:uiPriority w:val="99"/>
    <w:unhideWhenUsed/>
    <w:rsid w:val="00554183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1a">
    <w:name w:val="Нижний колонтитул Знак1"/>
    <w:basedOn w:val="a0"/>
    <w:uiPriority w:val="99"/>
    <w:semiHidden/>
    <w:rPr>
      <w:rFonts w:ascii="Times New Roman" w:hAnsi="Times New Roman" w:cs="Times New Roman"/>
      <w:sz w:val="26"/>
      <w:lang w:eastAsia="ru-RU"/>
    </w:rPr>
  </w:style>
  <w:style w:type="character" w:customStyle="1" w:styleId="1170">
    <w:name w:val="Нижний колонтитул Знак1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60">
    <w:name w:val="Нижний колонтитул Знак1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50">
    <w:name w:val="Нижний колонтитул Знак1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40">
    <w:name w:val="Нижний колонтитул Знак1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30">
    <w:name w:val="Нижний колонтитул Знак1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20">
    <w:name w:val="Нижний колонтитул Знак1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10">
    <w:name w:val="Нижний колонтитул Знак1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00">
    <w:name w:val="Нижний колонтитул Знак110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90">
    <w:name w:val="Нижний колонтитул Знак19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80">
    <w:name w:val="Нижний колонтитул Знак18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70">
    <w:name w:val="Нижний колонтитул Знак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60">
    <w:name w:val="Нижний колонтитул Знак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50">
    <w:name w:val="Нижний колонтитул Знак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40">
    <w:name w:val="Нижний колонтитул Знак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30">
    <w:name w:val="Нижний колонтитул Знак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20">
    <w:name w:val="Нижний колонтитул Знак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9">
    <w:name w:val="Нижний колонтитул Знак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paragraph" w:styleId="af">
    <w:name w:val="Title"/>
    <w:basedOn w:val="a"/>
    <w:link w:val="af0"/>
    <w:uiPriority w:val="99"/>
    <w:qFormat/>
    <w:rsid w:val="00554183"/>
    <w:pPr>
      <w:ind w:firstLine="0"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55418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f1">
    <w:name w:val="Body Text"/>
    <w:basedOn w:val="a"/>
    <w:link w:val="af2"/>
    <w:uiPriority w:val="99"/>
    <w:semiHidden/>
    <w:unhideWhenUsed/>
    <w:rsid w:val="00554183"/>
    <w:pPr>
      <w:ind w:right="4805" w:firstLine="0"/>
      <w:jc w:val="left"/>
    </w:pPr>
    <w:rPr>
      <w:bCs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554183"/>
    <w:rPr>
      <w:rFonts w:ascii="Times New Roman" w:hAnsi="Times New Roman" w:cs="Times New Roman"/>
      <w:bCs/>
      <w:sz w:val="24"/>
      <w:szCs w:val="24"/>
      <w:lang w:val="x-none"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locked/>
    <w:rsid w:val="00554183"/>
    <w:rPr>
      <w:rFonts w:ascii="Times New Roman" w:hAnsi="Times New Roman" w:cs="Times New Roman"/>
      <w:sz w:val="26"/>
      <w:szCs w:val="26"/>
      <w:lang w:val="x-none"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554183"/>
    <w:pPr>
      <w:autoSpaceDE w:val="0"/>
      <w:autoSpaceDN w:val="0"/>
      <w:adjustRightInd w:val="0"/>
      <w:ind w:firstLine="720"/>
    </w:pPr>
    <w:rPr>
      <w:szCs w:val="26"/>
    </w:rPr>
  </w:style>
  <w:style w:type="character" w:customStyle="1" w:styleId="1b">
    <w:name w:val="Основной текст с отступом Знак1"/>
    <w:basedOn w:val="a0"/>
    <w:uiPriority w:val="99"/>
    <w:semiHidden/>
    <w:rPr>
      <w:rFonts w:ascii="Times New Roman" w:hAnsi="Times New Roman" w:cs="Times New Roman"/>
      <w:sz w:val="26"/>
      <w:lang w:eastAsia="ru-RU"/>
    </w:rPr>
  </w:style>
  <w:style w:type="character" w:customStyle="1" w:styleId="1171">
    <w:name w:val="Основной текст с отступом Знак1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61">
    <w:name w:val="Основной текст с отступом Знак1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51">
    <w:name w:val="Основной текст с отступом Знак1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41">
    <w:name w:val="Основной текст с отступом Знак1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31">
    <w:name w:val="Основной текст с отступом Знак1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21">
    <w:name w:val="Основной текст с отступом Знак1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11">
    <w:name w:val="Основной текст с отступом Знак1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01">
    <w:name w:val="Основной текст с отступом Знак110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91">
    <w:name w:val="Основной текст с отступом Знак19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81">
    <w:name w:val="Основной текст с отступом Знак18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71">
    <w:name w:val="Основной текст с отступом Знак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61">
    <w:name w:val="Основной текст с отступом Знак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51">
    <w:name w:val="Основной текст с отступом Знак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41">
    <w:name w:val="Основной текст с отступом Знак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31">
    <w:name w:val="Основной текст с отступом Знак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21">
    <w:name w:val="Основной текст с отступом Знак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11a">
    <w:name w:val="Основной текст с отступом Знак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5541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1"/>
    <w:uiPriority w:val="99"/>
    <w:semiHidden/>
    <w:unhideWhenUsed/>
    <w:rsid w:val="00554183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Pr>
      <w:rFonts w:ascii="Times New Roman" w:hAnsi="Times New Roman" w:cs="Times New Roman"/>
      <w:sz w:val="26"/>
      <w:lang w:eastAsia="ru-RU"/>
    </w:rPr>
  </w:style>
  <w:style w:type="character" w:customStyle="1" w:styleId="2117">
    <w:name w:val="Основной текст 2 Знак1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6">
    <w:name w:val="Основной текст 2 Знак1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5">
    <w:name w:val="Основной текст 2 Знак1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4">
    <w:name w:val="Основной текст 2 Знак1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3">
    <w:name w:val="Основной текст 2 Знак1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2">
    <w:name w:val="Основной текст 2 Знак1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1">
    <w:name w:val="Основной текст 2 Знак1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0">
    <w:name w:val="Основной текст 2 Знак110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9">
    <w:name w:val="Основной текст 2 Знак19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8">
    <w:name w:val="Основной текст 2 Знак18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7">
    <w:name w:val="Основной текст 2 Знак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6">
    <w:name w:val="Основной текст 2 Знак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5">
    <w:name w:val="Основной текст 2 Знак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554183"/>
    <w:rPr>
      <w:rFonts w:ascii="Times New Roman" w:hAnsi="Times New Roman" w:cs="Times New Roman"/>
      <w:sz w:val="16"/>
      <w:szCs w:val="16"/>
      <w:lang w:val="x-none" w:eastAsia="ru-RU"/>
    </w:rPr>
  </w:style>
  <w:style w:type="paragraph" w:styleId="32">
    <w:name w:val="Body Text 3"/>
    <w:basedOn w:val="a"/>
    <w:link w:val="31"/>
    <w:uiPriority w:val="99"/>
    <w:semiHidden/>
    <w:unhideWhenUsed/>
    <w:rsid w:val="00554183"/>
    <w:pPr>
      <w:spacing w:after="120"/>
      <w:ind w:firstLine="0"/>
      <w:jc w:val="left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17">
    <w:name w:val="Основной текст 3 Знак117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16">
    <w:name w:val="Основной текст 3 Знак116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15">
    <w:name w:val="Основной текст 3 Знак115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14">
    <w:name w:val="Основной текст 3 Знак114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13">
    <w:name w:val="Основной текст 3 Знак113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12">
    <w:name w:val="Основной текст 3 Знак112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11">
    <w:name w:val="Основной текст 3 Знак111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10">
    <w:name w:val="Основной текст 3 Знак110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9">
    <w:name w:val="Основной текст 3 Знак19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8">
    <w:name w:val="Основной текст 3 Знак18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7">
    <w:name w:val="Основной текст 3 Знак17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6">
    <w:name w:val="Основной текст 3 Знак16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5">
    <w:name w:val="Основной текст 3 Знак15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4">
    <w:name w:val="Основной текст 3 Знак14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3">
    <w:name w:val="Основной текст 3 Знак13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2">
    <w:name w:val="Основной текст 3 Знак12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11">
    <w:name w:val="Основной текст 3 Знак11"/>
    <w:basedOn w:val="a0"/>
    <w:uiPriority w:val="99"/>
    <w:semiHidden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5541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554183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1a">
    <w:name w:val="Основной текст с отступом 2 Знак1"/>
    <w:basedOn w:val="a0"/>
    <w:uiPriority w:val="99"/>
    <w:semiHidden/>
    <w:rPr>
      <w:rFonts w:ascii="Times New Roman" w:hAnsi="Times New Roman" w:cs="Times New Roman"/>
      <w:sz w:val="26"/>
      <w:lang w:eastAsia="ru-RU"/>
    </w:rPr>
  </w:style>
  <w:style w:type="character" w:customStyle="1" w:styleId="21170">
    <w:name w:val="Основной текст с отступом 2 Знак1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60">
    <w:name w:val="Основной текст с отступом 2 Знак1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50">
    <w:name w:val="Основной текст с отступом 2 Знак1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40">
    <w:name w:val="Основной текст с отступом 2 Знак1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30">
    <w:name w:val="Основной текст с отступом 2 Знак1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20">
    <w:name w:val="Основной текст с отступом 2 Знак1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10">
    <w:name w:val="Основной текст с отступом 2 Знак1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00">
    <w:name w:val="Основной текст с отступом 2 Знак110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90">
    <w:name w:val="Основной текст с отступом 2 Знак19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80">
    <w:name w:val="Основной текст с отступом 2 Знак18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70">
    <w:name w:val="Основной текст с отступом 2 Знак17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60">
    <w:name w:val="Основной текст с отступом 2 Знак16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50">
    <w:name w:val="Основной текст с отступом 2 Знак15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40">
    <w:name w:val="Основной текст с отступом 2 Знак14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30">
    <w:name w:val="Основной текст с отступом 2 Знак13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20">
    <w:name w:val="Основной текст с отступом 2 Знак12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character" w:customStyle="1" w:styleId="2118">
    <w:name w:val="Основной текст с отступом 2 Знак11"/>
    <w:basedOn w:val="a0"/>
    <w:uiPriority w:val="99"/>
    <w:semiHidden/>
    <w:rPr>
      <w:rFonts w:ascii="Times New Roman" w:hAnsi="Times New Roman" w:cs="Times New Roman"/>
      <w:sz w:val="26"/>
      <w:lang w:val="x-none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54183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55418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af5">
    <w:name w:val="Текст Знак"/>
    <w:basedOn w:val="a0"/>
    <w:link w:val="af6"/>
    <w:uiPriority w:val="99"/>
    <w:semiHidden/>
    <w:locked/>
    <w:rsid w:val="00554183"/>
    <w:rPr>
      <w:rFonts w:ascii="Courier New" w:hAnsi="Courier New" w:cs="Courier New"/>
      <w:sz w:val="20"/>
      <w:szCs w:val="20"/>
      <w:lang w:val="x-none" w:eastAsia="ru-RU"/>
    </w:rPr>
  </w:style>
  <w:style w:type="paragraph" w:styleId="af6">
    <w:name w:val="Plain Text"/>
    <w:basedOn w:val="a"/>
    <w:link w:val="af5"/>
    <w:uiPriority w:val="99"/>
    <w:semiHidden/>
    <w:unhideWhenUsed/>
    <w:rsid w:val="00554183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1c">
    <w:name w:val="Текст Знак1"/>
    <w:basedOn w:val="a0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customStyle="1" w:styleId="1172">
    <w:name w:val="Текст Знак1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62">
    <w:name w:val="Текст Знак1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52">
    <w:name w:val="Текст Знак1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42">
    <w:name w:val="Текст Знак1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32">
    <w:name w:val="Текст Знак1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22">
    <w:name w:val="Текст Знак1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12">
    <w:name w:val="Текст Знак1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02">
    <w:name w:val="Текст Знак110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92">
    <w:name w:val="Текст Знак19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82">
    <w:name w:val="Текст Знак18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72">
    <w:name w:val="Текст Знак17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62">
    <w:name w:val="Текст Знак16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52">
    <w:name w:val="Текст Знак15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42">
    <w:name w:val="Текст Знак14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32">
    <w:name w:val="Текст Знак13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2">
    <w:name w:val="Текст Знак12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0"/>
    <w:uiPriority w:val="99"/>
    <w:semiHidden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1d">
    <w:name w:val="Абзац списка1"/>
    <w:basedOn w:val="a"/>
    <w:uiPriority w:val="99"/>
    <w:rsid w:val="0055418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en-US"/>
    </w:rPr>
  </w:style>
  <w:style w:type="paragraph" w:customStyle="1" w:styleId="ConsPlusCell">
    <w:name w:val="ConsPlusCell"/>
    <w:uiPriority w:val="99"/>
    <w:rsid w:val="005541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52">
    <w:name w:val="xl52"/>
    <w:basedOn w:val="a"/>
    <w:uiPriority w:val="99"/>
    <w:rsid w:val="00554183"/>
    <w:pP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61">
    <w:name w:val="xl61"/>
    <w:basedOn w:val="a"/>
    <w:uiPriority w:val="99"/>
    <w:rsid w:val="00554183"/>
    <w:pPr>
      <w:spacing w:before="100" w:beforeAutospacing="1" w:after="100" w:afterAutospacing="1"/>
      <w:ind w:firstLine="0"/>
      <w:jc w:val="center"/>
    </w:pPr>
    <w:rPr>
      <w:rFonts w:eastAsia="Arial Unicode MS"/>
      <w:b/>
      <w:bCs/>
      <w:szCs w:val="26"/>
    </w:rPr>
  </w:style>
  <w:style w:type="paragraph" w:customStyle="1" w:styleId="xl24">
    <w:name w:val="xl24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25">
    <w:name w:val="xl25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27">
    <w:name w:val="xl27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28">
    <w:name w:val="xl28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i/>
      <w:iCs/>
      <w:sz w:val="24"/>
      <w:szCs w:val="24"/>
    </w:rPr>
  </w:style>
  <w:style w:type="paragraph" w:customStyle="1" w:styleId="xl29">
    <w:name w:val="xl29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30">
    <w:name w:val="xl30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31">
    <w:name w:val="xl31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sz w:val="24"/>
      <w:szCs w:val="24"/>
    </w:rPr>
  </w:style>
  <w:style w:type="paragraph" w:customStyle="1" w:styleId="xl32">
    <w:name w:val="xl32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sz w:val="24"/>
      <w:szCs w:val="24"/>
    </w:rPr>
  </w:style>
  <w:style w:type="paragraph" w:customStyle="1" w:styleId="xl33">
    <w:name w:val="xl33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sz w:val="24"/>
      <w:szCs w:val="24"/>
    </w:rPr>
  </w:style>
  <w:style w:type="paragraph" w:customStyle="1" w:styleId="xl34">
    <w:name w:val="xl34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sz w:val="24"/>
      <w:szCs w:val="24"/>
    </w:rPr>
  </w:style>
  <w:style w:type="paragraph" w:customStyle="1" w:styleId="xl35">
    <w:name w:val="xl35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i/>
      <w:iCs/>
      <w:sz w:val="24"/>
      <w:szCs w:val="24"/>
    </w:rPr>
  </w:style>
  <w:style w:type="paragraph" w:customStyle="1" w:styleId="xl37">
    <w:name w:val="xl37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40">
    <w:name w:val="xl40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4"/>
      <w:szCs w:val="24"/>
    </w:rPr>
  </w:style>
  <w:style w:type="paragraph" w:customStyle="1" w:styleId="xl41">
    <w:name w:val="xl41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color w:val="000000"/>
      <w:sz w:val="24"/>
      <w:szCs w:val="24"/>
    </w:rPr>
  </w:style>
  <w:style w:type="paragraph" w:customStyle="1" w:styleId="xl42">
    <w:name w:val="xl42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43">
    <w:name w:val="xl43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color w:val="000000"/>
      <w:sz w:val="24"/>
      <w:szCs w:val="24"/>
    </w:rPr>
  </w:style>
  <w:style w:type="paragraph" w:customStyle="1" w:styleId="xl44">
    <w:name w:val="xl44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45">
    <w:name w:val="xl45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46">
    <w:name w:val="xl46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xl47">
    <w:name w:val="xl47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48">
    <w:name w:val="xl48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i/>
      <w:iCs/>
      <w:sz w:val="24"/>
      <w:szCs w:val="24"/>
    </w:rPr>
  </w:style>
  <w:style w:type="paragraph" w:customStyle="1" w:styleId="xl49">
    <w:name w:val="xl49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50">
    <w:name w:val="xl50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51">
    <w:name w:val="xl51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i/>
      <w:iCs/>
      <w:color w:val="000000"/>
      <w:sz w:val="24"/>
      <w:szCs w:val="24"/>
    </w:rPr>
  </w:style>
  <w:style w:type="paragraph" w:customStyle="1" w:styleId="xl53">
    <w:name w:val="xl53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54">
    <w:name w:val="xl54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55">
    <w:name w:val="xl55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56">
    <w:name w:val="xl56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57">
    <w:name w:val="xl57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58">
    <w:name w:val="xl58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i/>
      <w:iCs/>
      <w:sz w:val="24"/>
      <w:szCs w:val="24"/>
    </w:rPr>
  </w:style>
  <w:style w:type="paragraph" w:customStyle="1" w:styleId="xl59">
    <w:name w:val="xl59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60">
    <w:name w:val="xl60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i/>
      <w:iCs/>
      <w:sz w:val="24"/>
      <w:szCs w:val="24"/>
    </w:rPr>
  </w:style>
  <w:style w:type="paragraph" w:customStyle="1" w:styleId="xl62">
    <w:name w:val="xl62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3">
    <w:name w:val="xl63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64">
    <w:name w:val="xl64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sz w:val="24"/>
      <w:szCs w:val="24"/>
    </w:rPr>
  </w:style>
  <w:style w:type="paragraph" w:customStyle="1" w:styleId="xl66">
    <w:name w:val="xl66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sz w:val="24"/>
      <w:szCs w:val="24"/>
    </w:rPr>
  </w:style>
  <w:style w:type="paragraph" w:customStyle="1" w:styleId="xl67">
    <w:name w:val="xl67"/>
    <w:basedOn w:val="a"/>
    <w:rsid w:val="005541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68">
    <w:name w:val="xl68"/>
    <w:basedOn w:val="a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sz w:val="24"/>
      <w:szCs w:val="24"/>
    </w:rPr>
  </w:style>
  <w:style w:type="paragraph" w:customStyle="1" w:styleId="xl69">
    <w:name w:val="xl69"/>
    <w:basedOn w:val="a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i/>
      <w:iCs/>
      <w:sz w:val="24"/>
      <w:szCs w:val="24"/>
    </w:rPr>
  </w:style>
  <w:style w:type="paragraph" w:customStyle="1" w:styleId="xl70">
    <w:name w:val="xl70"/>
    <w:basedOn w:val="a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  <w:szCs w:val="24"/>
    </w:rPr>
  </w:style>
  <w:style w:type="paragraph" w:customStyle="1" w:styleId="xl71">
    <w:name w:val="xl71"/>
    <w:basedOn w:val="a"/>
    <w:rsid w:val="00554183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554183"/>
    <w:pP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554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554183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554183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554183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554183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  <w:szCs w:val="24"/>
    </w:rPr>
  </w:style>
  <w:style w:type="paragraph" w:customStyle="1" w:styleId="afa">
    <w:name w:val="Тендерные данные"/>
    <w:basedOn w:val="a"/>
    <w:uiPriority w:val="99"/>
    <w:rsid w:val="00554183"/>
    <w:pPr>
      <w:tabs>
        <w:tab w:val="left" w:pos="1985"/>
      </w:tabs>
      <w:spacing w:before="120" w:after="60"/>
      <w:ind w:firstLine="0"/>
    </w:pPr>
    <w:rPr>
      <w:b/>
      <w:bCs/>
      <w:sz w:val="24"/>
      <w:szCs w:val="24"/>
    </w:rPr>
  </w:style>
  <w:style w:type="paragraph" w:customStyle="1" w:styleId="title1">
    <w:name w:val="title1"/>
    <w:basedOn w:val="a"/>
    <w:uiPriority w:val="99"/>
    <w:rsid w:val="00554183"/>
    <w:pPr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554183"/>
    <w:pPr>
      <w:spacing w:after="0" w:line="240" w:lineRule="auto"/>
      <w:ind w:firstLine="720"/>
    </w:pPr>
    <w:rPr>
      <w:rFonts w:ascii="Consultant" w:hAnsi="Consultant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5541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554183"/>
    <w:rPr>
      <w:rFonts w:ascii="Courier New" w:hAnsi="Courier New"/>
      <w:sz w:val="20"/>
      <w:lang w:val="x-none" w:eastAsia="ru-RU"/>
    </w:rPr>
  </w:style>
  <w:style w:type="paragraph" w:customStyle="1" w:styleId="ConsNonformat0">
    <w:name w:val="ConsNonformat"/>
    <w:link w:val="ConsNonformat"/>
    <w:rsid w:val="005541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e">
    <w:name w:val="заголовок 1"/>
    <w:basedOn w:val="a"/>
    <w:next w:val="a"/>
    <w:uiPriority w:val="99"/>
    <w:rsid w:val="00554183"/>
    <w:pPr>
      <w:keepNext/>
      <w:autoSpaceDE w:val="0"/>
      <w:autoSpaceDN w:val="0"/>
      <w:ind w:firstLine="0"/>
      <w:jc w:val="left"/>
    </w:pPr>
    <w:rPr>
      <w:sz w:val="24"/>
      <w:szCs w:val="24"/>
    </w:rPr>
  </w:style>
  <w:style w:type="paragraph" w:customStyle="1" w:styleId="afb">
    <w:name w:val="А_обычный"/>
    <w:basedOn w:val="a"/>
    <w:uiPriority w:val="99"/>
    <w:rsid w:val="00554183"/>
    <w:rPr>
      <w:sz w:val="24"/>
      <w:szCs w:val="24"/>
    </w:rPr>
  </w:style>
  <w:style w:type="paragraph" w:customStyle="1" w:styleId="Default">
    <w:name w:val="Default"/>
    <w:uiPriority w:val="99"/>
    <w:rsid w:val="00554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f">
    <w:name w:val="Основной текст с отступом1"/>
    <w:basedOn w:val="a"/>
    <w:uiPriority w:val="99"/>
    <w:rsid w:val="00554183"/>
    <w:pPr>
      <w:ind w:firstLine="708"/>
    </w:pPr>
    <w:rPr>
      <w:szCs w:val="26"/>
    </w:rPr>
  </w:style>
  <w:style w:type="character" w:customStyle="1" w:styleId="iceouttxt">
    <w:name w:val="iceouttxt"/>
    <w:uiPriority w:val="99"/>
    <w:rsid w:val="00554183"/>
  </w:style>
  <w:style w:type="character" w:customStyle="1" w:styleId="afc">
    <w:name w:val="Цветовое выделение"/>
    <w:rsid w:val="00554183"/>
    <w:rPr>
      <w:b/>
      <w:color w:val="000080"/>
    </w:rPr>
  </w:style>
  <w:style w:type="character" w:customStyle="1" w:styleId="afd">
    <w:name w:val="Гипертекстовая ссылка"/>
    <w:basedOn w:val="afc"/>
    <w:rsid w:val="00554183"/>
    <w:rPr>
      <w:rFonts w:cs="Times New Roman"/>
      <w:b/>
      <w:bCs/>
      <w:color w:val="008000"/>
    </w:rPr>
  </w:style>
  <w:style w:type="character" w:customStyle="1" w:styleId="FontStyle14">
    <w:name w:val="Font Style14"/>
    <w:basedOn w:val="a0"/>
    <w:rsid w:val="00554183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554183"/>
    <w:rPr>
      <w:rFonts w:ascii="Times New Roman" w:hAnsi="Times New Roman" w:cs="Times New Roman"/>
      <w:b/>
      <w:bCs/>
      <w:sz w:val="14"/>
      <w:szCs w:val="14"/>
    </w:rPr>
  </w:style>
  <w:style w:type="character" w:customStyle="1" w:styleId="apple-converted-space">
    <w:name w:val="apple-converted-space"/>
    <w:basedOn w:val="a0"/>
    <w:rsid w:val="00554183"/>
    <w:rPr>
      <w:rFonts w:cs="Times New Roman"/>
    </w:rPr>
  </w:style>
  <w:style w:type="table" w:customStyle="1" w:styleId="1f0">
    <w:name w:val="Сетка таблицы1"/>
    <w:basedOn w:val="a1"/>
    <w:uiPriority w:val="59"/>
    <w:rsid w:val="0055418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uiPriority w:val="99"/>
    <w:semiHidden/>
    <w:unhideWhenUsed/>
    <w:rsid w:val="001838FE"/>
    <w:rPr>
      <w:rFonts w:cs="Times New Roman"/>
    </w:rPr>
  </w:style>
  <w:style w:type="character" w:styleId="aff">
    <w:name w:val="footnote reference"/>
    <w:basedOn w:val="a0"/>
    <w:uiPriority w:val="99"/>
    <w:semiHidden/>
    <w:unhideWhenUsed/>
    <w:rsid w:val="001838FE"/>
    <w:rPr>
      <w:rFonts w:cs="Times New Roman"/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1838F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locked/>
    <w:rsid w:val="001838F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f2">
    <w:name w:val="endnote reference"/>
    <w:basedOn w:val="a0"/>
    <w:uiPriority w:val="99"/>
    <w:semiHidden/>
    <w:unhideWhenUsed/>
    <w:rsid w:val="001838FE"/>
    <w:rPr>
      <w:rFonts w:cs="Times New Roman"/>
      <w:vertAlign w:val="superscript"/>
    </w:rPr>
  </w:style>
  <w:style w:type="paragraph" w:styleId="aff3">
    <w:name w:val="No Spacing"/>
    <w:uiPriority w:val="1"/>
    <w:qFormat/>
    <w:rsid w:val="005F4C5A"/>
    <w:pPr>
      <w:spacing w:after="0" w:line="240" w:lineRule="auto"/>
    </w:pPr>
    <w:rPr>
      <w:rFonts w:cs="Times New Roman"/>
    </w:rPr>
  </w:style>
  <w:style w:type="paragraph" w:customStyle="1" w:styleId="c1">
    <w:name w:val="c1"/>
    <w:basedOn w:val="a"/>
    <w:rsid w:val="00DB793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3">
    <w:name w:val="c3"/>
    <w:basedOn w:val="a0"/>
    <w:rsid w:val="00DB793F"/>
    <w:rPr>
      <w:rFonts w:cs="Times New Roman"/>
    </w:rPr>
  </w:style>
  <w:style w:type="paragraph" w:customStyle="1" w:styleId="Heading">
    <w:name w:val="Heading"/>
    <w:uiPriority w:val="99"/>
    <w:rsid w:val="006100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52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2" w:color="FFFFFF"/>
            <w:right w:val="none" w:sz="0" w:space="0" w:color="auto"/>
          </w:divBdr>
          <w:divsChild>
            <w:div w:id="4152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51451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51456">
                                      <w:marLeft w:val="0"/>
                                      <w:marRight w:val="115"/>
                                      <w:marTop w:val="0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51482">
                                      <w:marLeft w:val="0"/>
                                      <w:marRight w:val="115"/>
                                      <w:marTop w:val="0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2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B05B5265CF7C5AAEF8A532FA8844CB17917BB950C3F4821F233141C5A5981AED21549DC2EEDCE58B01BBtDA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F828021B4E309333EABE49C9B06234D0D796E2FB72048F1BBEEA50291965C12F81762B6284E7CD7090C5A569917167F2D7F62391BC805C3D0350U8d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BC92-67F4-4C69-B4E4-EBE4602F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19</Pages>
  <Words>4565</Words>
  <Characters>26025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Бурадчук Артём Анатольевич</dc:creator>
  <cp:lastModifiedBy>Макеева Ольга Леонидовна</cp:lastModifiedBy>
  <cp:revision>55</cp:revision>
  <cp:lastPrinted>2021-09-08T10:28:00Z</cp:lastPrinted>
  <dcterms:created xsi:type="dcterms:W3CDTF">2021-04-06T02:56:00Z</dcterms:created>
  <dcterms:modified xsi:type="dcterms:W3CDTF">2022-05-04T00:00:00Z</dcterms:modified>
</cp:coreProperties>
</file>